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4FEF6" w14:textId="77777777" w:rsidR="00165045" w:rsidRPr="00165045" w:rsidRDefault="00165045" w:rsidP="00165045">
      <w:pPr>
        <w:tabs>
          <w:tab w:val="right" w:leader="dot" w:pos="963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65045">
        <w:rPr>
          <w:rFonts w:ascii="Times New Roman" w:eastAsia="Calibri" w:hAnsi="Times New Roman" w:cs="Times New Roman"/>
          <w:b/>
          <w:bCs/>
          <w:sz w:val="24"/>
          <w:szCs w:val="24"/>
        </w:rPr>
        <w:t>Подпрограмма</w:t>
      </w:r>
    </w:p>
    <w:p w14:paraId="00760155" w14:textId="6CD1C6F7" w:rsidR="00165045" w:rsidRPr="00165045" w:rsidRDefault="00165045" w:rsidP="00165045">
      <w:pPr>
        <w:tabs>
          <w:tab w:val="right" w:leader="dot" w:pos="963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6504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«Развитие кинематографии в </w:t>
      </w:r>
    </w:p>
    <w:p w14:paraId="4A1DC4D0" w14:textId="650EAF1D" w:rsidR="00165045" w:rsidRPr="00165045" w:rsidRDefault="00165045" w:rsidP="00165045">
      <w:pPr>
        <w:tabs>
          <w:tab w:val="right" w:leader="dot" w:pos="963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 w:rsidRPr="00165045">
        <w:rPr>
          <w:rFonts w:ascii="Times New Roman" w:eastAsia="Calibri" w:hAnsi="Times New Roman" w:cs="Times New Roman"/>
          <w:b/>
          <w:bCs/>
          <w:sz w:val="24"/>
          <w:szCs w:val="24"/>
        </w:rPr>
        <w:t>Чухломско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м</w:t>
      </w:r>
      <w:r w:rsidRPr="0016504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муниципально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м</w:t>
      </w:r>
      <w:proofErr w:type="gramEnd"/>
      <w:r w:rsidRPr="0016504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округ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е</w:t>
      </w:r>
      <w:r w:rsidRPr="0016504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Костромской области»</w:t>
      </w:r>
    </w:p>
    <w:p w14:paraId="73143C79" w14:textId="77777777" w:rsidR="00165045" w:rsidRPr="00165045" w:rsidRDefault="00165045" w:rsidP="00165045">
      <w:pPr>
        <w:tabs>
          <w:tab w:val="right" w:leader="dot" w:pos="963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6504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муниципальной программы </w:t>
      </w:r>
    </w:p>
    <w:p w14:paraId="20EE6B7A" w14:textId="7C146A22" w:rsidR="00165045" w:rsidRPr="00165045" w:rsidRDefault="00165045" w:rsidP="00D86629">
      <w:pPr>
        <w:tabs>
          <w:tab w:val="right" w:leader="dot" w:pos="963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6504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«Развитие культуры в Чухломском муниципальном </w:t>
      </w:r>
      <w:proofErr w:type="gramStart"/>
      <w:r w:rsidRPr="00165045">
        <w:rPr>
          <w:rFonts w:ascii="Times New Roman" w:eastAsia="Calibri" w:hAnsi="Times New Roman" w:cs="Times New Roman"/>
          <w:b/>
          <w:bCs/>
          <w:sz w:val="24"/>
          <w:szCs w:val="24"/>
        </w:rPr>
        <w:t>округе  Костромской</w:t>
      </w:r>
      <w:proofErr w:type="gramEnd"/>
      <w:r w:rsidRPr="0016504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области» </w:t>
      </w:r>
    </w:p>
    <w:p w14:paraId="759DF432" w14:textId="77777777" w:rsidR="00165045" w:rsidRPr="00165045" w:rsidRDefault="00165045" w:rsidP="00165045">
      <w:pPr>
        <w:keepNext/>
        <w:shd w:val="clear" w:color="auto" w:fill="FFFFFF"/>
        <w:tabs>
          <w:tab w:val="left" w:pos="1276"/>
        </w:tabs>
        <w:spacing w:after="240" w:line="240" w:lineRule="auto"/>
        <w:ind w:left="709" w:right="62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16504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Краткая характеристика (паспорт) подпрограммы</w:t>
      </w:r>
    </w:p>
    <w:tbl>
      <w:tblPr>
        <w:tblW w:w="99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42"/>
        <w:gridCol w:w="7692"/>
      </w:tblGrid>
      <w:tr w:rsidR="00165045" w:rsidRPr="00165045" w14:paraId="128C3D5A" w14:textId="77777777" w:rsidTr="00435AB3">
        <w:trPr>
          <w:trHeight w:val="453"/>
        </w:trPr>
        <w:tc>
          <w:tcPr>
            <w:tcW w:w="2242" w:type="dxa"/>
          </w:tcPr>
          <w:p w14:paraId="47AE09F1" w14:textId="77777777" w:rsidR="00165045" w:rsidRPr="00165045" w:rsidRDefault="00165045" w:rsidP="00165045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692" w:type="dxa"/>
          </w:tcPr>
          <w:p w14:paraId="474214EF" w14:textId="77777777" w:rsidR="00165045" w:rsidRPr="00165045" w:rsidRDefault="00165045" w:rsidP="00165045">
            <w:pPr>
              <w:tabs>
                <w:tab w:val="right" w:leader="dot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«Развитие кинематографии в </w:t>
            </w:r>
          </w:p>
          <w:p w14:paraId="3DFF9F3A" w14:textId="36388A5F" w:rsidR="00165045" w:rsidRPr="00165045" w:rsidRDefault="00165045" w:rsidP="00D86629">
            <w:pPr>
              <w:tabs>
                <w:tab w:val="right" w:leader="dot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</w:rPr>
              <w:t>Чухломском муниципальном округе Костромской области»</w:t>
            </w:r>
          </w:p>
        </w:tc>
      </w:tr>
      <w:tr w:rsidR="00165045" w:rsidRPr="00165045" w14:paraId="19F28C58" w14:textId="77777777" w:rsidTr="00435AB3">
        <w:trPr>
          <w:trHeight w:val="465"/>
        </w:trPr>
        <w:tc>
          <w:tcPr>
            <w:tcW w:w="2242" w:type="dxa"/>
          </w:tcPr>
          <w:p w14:paraId="291A71E6" w14:textId="77777777" w:rsidR="00165045" w:rsidRPr="00165045" w:rsidRDefault="00165045" w:rsidP="00165045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7692" w:type="dxa"/>
          </w:tcPr>
          <w:p w14:paraId="769053FA" w14:textId="3CEC43DB" w:rsidR="00165045" w:rsidRPr="00D86629" w:rsidRDefault="00165045" w:rsidP="00D86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МБУК Кинотеатр «Экран» им.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М.И.Пуговкина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Чухломского </w:t>
            </w:r>
            <w:proofErr w:type="gramStart"/>
            <w:r w:rsidRPr="001650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муниципального  округа</w:t>
            </w:r>
            <w:proofErr w:type="gramEnd"/>
            <w:r w:rsidRPr="001650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Костромской области (далее -  кинотеатр «Экран»)</w:t>
            </w:r>
          </w:p>
        </w:tc>
      </w:tr>
      <w:tr w:rsidR="00165045" w:rsidRPr="00165045" w14:paraId="4E3D7BC1" w14:textId="77777777" w:rsidTr="00435AB3">
        <w:trPr>
          <w:trHeight w:val="656"/>
        </w:trPr>
        <w:tc>
          <w:tcPr>
            <w:tcW w:w="2242" w:type="dxa"/>
          </w:tcPr>
          <w:p w14:paraId="08FEBC73" w14:textId="77777777" w:rsidR="00165045" w:rsidRPr="00165045" w:rsidRDefault="00165045" w:rsidP="00165045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Цели </w:t>
            </w:r>
          </w:p>
        </w:tc>
        <w:tc>
          <w:tcPr>
            <w:tcW w:w="7692" w:type="dxa"/>
          </w:tcPr>
          <w:p w14:paraId="2F904F43" w14:textId="386511E3" w:rsidR="00165045" w:rsidRPr="00165045" w:rsidRDefault="00756FE4" w:rsidP="00165045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56F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условий для сохранения кинематографии и повышения качества и доступности услуг в сфере культуры</w:t>
            </w:r>
          </w:p>
        </w:tc>
      </w:tr>
      <w:tr w:rsidR="00165045" w:rsidRPr="00165045" w14:paraId="15E77336" w14:textId="77777777" w:rsidTr="00D86629">
        <w:trPr>
          <w:trHeight w:val="344"/>
        </w:trPr>
        <w:tc>
          <w:tcPr>
            <w:tcW w:w="2242" w:type="dxa"/>
          </w:tcPr>
          <w:p w14:paraId="27C180B8" w14:textId="77777777" w:rsidR="00165045" w:rsidRPr="00165045" w:rsidRDefault="00165045" w:rsidP="00165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Задачи </w:t>
            </w:r>
          </w:p>
        </w:tc>
        <w:tc>
          <w:tcPr>
            <w:tcW w:w="7692" w:type="dxa"/>
          </w:tcPr>
          <w:p w14:paraId="74770AD5" w14:textId="5797A1BB" w:rsidR="00165045" w:rsidRPr="00165045" w:rsidRDefault="00165045" w:rsidP="001650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C33D8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рост</w:t>
            </w: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количество посещений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кинотеатр</w:t>
            </w:r>
            <w:r w:rsidR="00D866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165045" w:rsidRPr="00165045" w14:paraId="178B2008" w14:textId="77777777" w:rsidTr="00882234">
        <w:trPr>
          <w:trHeight w:val="844"/>
        </w:trPr>
        <w:tc>
          <w:tcPr>
            <w:tcW w:w="2242" w:type="dxa"/>
          </w:tcPr>
          <w:p w14:paraId="6B3B8C65" w14:textId="77777777" w:rsidR="00165045" w:rsidRPr="00165045" w:rsidRDefault="00165045" w:rsidP="00165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Целевые показатели (индикаторы) </w:t>
            </w:r>
          </w:p>
        </w:tc>
        <w:tc>
          <w:tcPr>
            <w:tcW w:w="7692" w:type="dxa"/>
          </w:tcPr>
          <w:p w14:paraId="6685FE38" w14:textId="7CF85E80" w:rsidR="00165045" w:rsidRPr="00165045" w:rsidRDefault="00165045" w:rsidP="001650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количество посещений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кинотеатра</w:t>
            </w: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79FC667" w14:textId="77777777" w:rsidR="00165045" w:rsidRPr="00165045" w:rsidRDefault="00165045" w:rsidP="00165045">
            <w:pPr>
              <w:tabs>
                <w:tab w:val="left" w:pos="2625"/>
              </w:tabs>
              <w:spacing w:after="200" w:line="276" w:lineRule="auto"/>
              <w:rPr>
                <w:rFonts w:ascii="Calibri" w:eastAsia="Calibri" w:hAnsi="Calibri" w:cs="Calibri"/>
                <w:lang w:eastAsia="ru-RU"/>
              </w:rPr>
            </w:pPr>
            <w:r w:rsidRPr="00165045">
              <w:rPr>
                <w:rFonts w:ascii="Calibri" w:eastAsia="Calibri" w:hAnsi="Calibri" w:cs="Calibri"/>
                <w:lang w:eastAsia="ru-RU"/>
              </w:rPr>
              <w:tab/>
            </w:r>
          </w:p>
        </w:tc>
      </w:tr>
      <w:tr w:rsidR="00165045" w:rsidRPr="00165045" w14:paraId="0EB32D32" w14:textId="77777777" w:rsidTr="00435AB3">
        <w:trPr>
          <w:trHeight w:val="501"/>
        </w:trPr>
        <w:tc>
          <w:tcPr>
            <w:tcW w:w="2242" w:type="dxa"/>
          </w:tcPr>
          <w:p w14:paraId="4F5898BD" w14:textId="77777777" w:rsidR="00165045" w:rsidRPr="00165045" w:rsidRDefault="00165045" w:rsidP="00165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Сроки и </w:t>
            </w:r>
            <w:proofErr w:type="gramStart"/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этапы  реализации</w:t>
            </w:r>
            <w:proofErr w:type="gramEnd"/>
          </w:p>
        </w:tc>
        <w:tc>
          <w:tcPr>
            <w:tcW w:w="7692" w:type="dxa"/>
          </w:tcPr>
          <w:p w14:paraId="14E86F97" w14:textId="77777777" w:rsidR="00165045" w:rsidRPr="00165045" w:rsidRDefault="00165045" w:rsidP="001650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2026-2028 годы</w:t>
            </w:r>
          </w:p>
          <w:p w14:paraId="340DC108" w14:textId="29D7CD29" w:rsidR="00165045" w:rsidRPr="00165045" w:rsidRDefault="00165045" w:rsidP="001650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Этапы реализации подпрограммы не выделяются</w:t>
            </w:r>
          </w:p>
        </w:tc>
      </w:tr>
      <w:tr w:rsidR="00165045" w:rsidRPr="00165045" w14:paraId="6F2E888D" w14:textId="77777777" w:rsidTr="00435AB3">
        <w:trPr>
          <w:trHeight w:val="707"/>
        </w:trPr>
        <w:tc>
          <w:tcPr>
            <w:tcW w:w="2242" w:type="dxa"/>
          </w:tcPr>
          <w:p w14:paraId="0AD9901D" w14:textId="77777777" w:rsidR="00165045" w:rsidRPr="00165045" w:rsidRDefault="00165045" w:rsidP="00165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Объем и источники финансирования подпрограммы</w:t>
            </w:r>
          </w:p>
          <w:p w14:paraId="577A5DCF" w14:textId="77777777" w:rsidR="00165045" w:rsidRPr="00165045" w:rsidRDefault="00165045" w:rsidP="00165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2" w:type="dxa"/>
          </w:tcPr>
          <w:p w14:paraId="0C6DADA9" w14:textId="048AB244" w:rsidR="00165045" w:rsidRPr="00165045" w:rsidRDefault="00165045" w:rsidP="001650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Всего:   </w:t>
            </w:r>
            <w:proofErr w:type="gramEnd"/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7310" w:rsidRPr="00A473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10938,0</w:t>
            </w:r>
            <w:r w:rsidR="00A4731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тыс.  руб. </w:t>
            </w:r>
          </w:p>
          <w:p w14:paraId="6D13E486" w14:textId="6E19EB6F" w:rsidR="00165045" w:rsidRPr="00165045" w:rsidRDefault="00165045" w:rsidP="001650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Муниципальные </w:t>
            </w:r>
            <w:r w:rsidR="00756FE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бюджет </w:t>
            </w:r>
            <w:r w:rsidR="00756FE4"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</w:t>
            </w:r>
            <w:r w:rsidR="00756FE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</w:t>
            </w:r>
            <w:r w:rsidR="00A47310"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A47310" w:rsidRPr="00A473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10938,0</w:t>
            </w:r>
            <w:r w:rsidR="00A4731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тыс. руб.</w:t>
            </w:r>
          </w:p>
          <w:p w14:paraId="2F32D301" w14:textId="43D514DC" w:rsidR="00165045" w:rsidRPr="00165045" w:rsidRDefault="00165045" w:rsidP="001650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 общего объема финансовых средств, необходимых для реализации подпрограммы, </w:t>
            </w:r>
            <w:r w:rsidR="00756FE4" w:rsidRPr="00165045">
              <w:rPr>
                <w:rFonts w:ascii="Times New Roman" w:eastAsia="Calibri" w:hAnsi="Times New Roman" w:cs="Times New Roman"/>
                <w:sz w:val="24"/>
                <w:szCs w:val="24"/>
              </w:rPr>
              <w:t>планируется на</w:t>
            </w:r>
            <w:r w:rsidRPr="001650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финансирование по годам (тыс. руб.) </w:t>
            </w:r>
          </w:p>
          <w:p w14:paraId="4BD59D9C" w14:textId="66FA4AE0" w:rsidR="00165045" w:rsidRPr="00165045" w:rsidRDefault="00165045" w:rsidP="001650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650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2026 г.-    </w:t>
            </w:r>
            <w:r w:rsidR="00A47310" w:rsidRPr="00A473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3646,</w:t>
            </w:r>
            <w:r w:rsidR="00756FE4" w:rsidRPr="00A473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="00756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756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тыс.руб</w:t>
            </w:r>
            <w:proofErr w:type="spellEnd"/>
            <w:r w:rsidR="00756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5D0C581D" w14:textId="4E338A45" w:rsidR="00165045" w:rsidRPr="00165045" w:rsidRDefault="00165045" w:rsidP="001650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1650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2027 г </w:t>
            </w:r>
            <w:r w:rsidR="00756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1650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</w:t>
            </w:r>
            <w:r w:rsidR="00A47310" w:rsidRPr="00A473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3646,</w:t>
            </w:r>
            <w:r w:rsidR="00756FE4" w:rsidRPr="00A473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="00756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756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тыс.руб</w:t>
            </w:r>
            <w:proofErr w:type="spellEnd"/>
            <w:r w:rsidR="00756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55AE05A9" w14:textId="2376722F" w:rsidR="00165045" w:rsidRPr="00D86629" w:rsidRDefault="00165045" w:rsidP="00D8662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650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2028 г -    </w:t>
            </w:r>
            <w:r w:rsidR="00A47310" w:rsidRPr="00A473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3646,</w:t>
            </w:r>
            <w:r w:rsidR="00756FE4" w:rsidRPr="00A473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="00756F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56FE4" w:rsidRPr="00756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тыс.руб</w:t>
            </w:r>
            <w:proofErr w:type="spellEnd"/>
            <w:r w:rsidR="00756FE4" w:rsidRPr="00756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1F287C20" w14:textId="12073058" w:rsidR="00165045" w:rsidRPr="00165045" w:rsidRDefault="00165045" w:rsidP="00D86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Объем финансирования подпрограммы ежегодно уточняется на соответствующий финансовый год</w:t>
            </w:r>
          </w:p>
        </w:tc>
      </w:tr>
      <w:tr w:rsidR="00165045" w:rsidRPr="00165045" w14:paraId="01B0F143" w14:textId="77777777" w:rsidTr="00435AB3">
        <w:trPr>
          <w:trHeight w:val="114"/>
        </w:trPr>
        <w:tc>
          <w:tcPr>
            <w:tcW w:w="2242" w:type="dxa"/>
          </w:tcPr>
          <w:p w14:paraId="67397A83" w14:textId="77777777" w:rsidR="00165045" w:rsidRPr="00165045" w:rsidRDefault="00165045" w:rsidP="00165045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Ожидаемые конечные результаты, оценка планируемой эффективности </w:t>
            </w:r>
          </w:p>
        </w:tc>
        <w:tc>
          <w:tcPr>
            <w:tcW w:w="7692" w:type="dxa"/>
          </w:tcPr>
          <w:p w14:paraId="231DE602" w14:textId="77777777" w:rsidR="00165045" w:rsidRPr="00165045" w:rsidRDefault="00165045" w:rsidP="00165045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Для оценки результатов определены целевые показатели (индикаторы) подпрограммы, значения которых на конец </w:t>
            </w:r>
            <w:proofErr w:type="gramStart"/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реализации  подпрограммы</w:t>
            </w:r>
            <w:proofErr w:type="gramEnd"/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(к 2028 году) достигнут следующих значений: </w:t>
            </w:r>
          </w:p>
          <w:p w14:paraId="4D0D9C37" w14:textId="1FF451A2" w:rsidR="00165045" w:rsidRPr="00165045" w:rsidRDefault="00165045" w:rsidP="00165045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Увеличение числа посещений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кинотеатра </w:t>
            </w: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12%</w:t>
            </w:r>
          </w:p>
          <w:p w14:paraId="1E2EBA62" w14:textId="77777777" w:rsidR="00165045" w:rsidRPr="00165045" w:rsidRDefault="00165045" w:rsidP="00165045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499A529" w14:textId="77777777" w:rsidR="00165045" w:rsidRPr="00165045" w:rsidRDefault="00165045" w:rsidP="00D86629">
      <w:pPr>
        <w:keepNext/>
        <w:shd w:val="clear" w:color="auto" w:fill="FFFFFF"/>
        <w:tabs>
          <w:tab w:val="left" w:pos="1276"/>
        </w:tabs>
        <w:spacing w:after="0" w:line="240" w:lineRule="auto"/>
        <w:ind w:right="62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16504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 Характеристика сферы деятельности</w:t>
      </w:r>
    </w:p>
    <w:p w14:paraId="7AEC6A52" w14:textId="106FA7A7" w:rsidR="00165045" w:rsidRDefault="00165045" w:rsidP="001650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50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МБУК Кинотеатр «Экран» им. </w:t>
      </w:r>
      <w:proofErr w:type="spellStart"/>
      <w:r w:rsidRPr="001650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М.И.Пуговкина</w:t>
      </w:r>
      <w:proofErr w:type="spellEnd"/>
      <w:r w:rsidRPr="001650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Чухломского </w:t>
      </w:r>
      <w:proofErr w:type="gramStart"/>
      <w:r w:rsidRPr="001650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 округа</w:t>
      </w:r>
      <w:proofErr w:type="gramEnd"/>
      <w:r w:rsidRPr="001650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Костромской области (далее -  кинотеатр «Экран»);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5CAE6FBB" w14:textId="269D0DA2" w:rsidR="00526A80" w:rsidRPr="00526A80" w:rsidRDefault="00526A80" w:rsidP="00526A8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Наличие зрительного зала - да, количество посадочных мест -184 ед.</w:t>
      </w:r>
    </w:p>
    <w:p w14:paraId="2B0139F8" w14:textId="77777777" w:rsidR="00526A80" w:rsidRPr="00526A80" w:rsidRDefault="00526A80" w:rsidP="00526A8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Стационарные посадочные места </w:t>
      </w:r>
      <w:proofErr w:type="gramStart"/>
      <w:r w:rsidRPr="00526A80">
        <w:rPr>
          <w:rFonts w:ascii="Times New Roman" w:eastAsia="Times New Roman" w:hAnsi="Times New Roman" w:cs="Times New Roman"/>
          <w:sz w:val="24"/>
          <w:szCs w:val="24"/>
          <w:lang w:eastAsia="ru-RU"/>
        </w:rPr>
        <w:t>184  шт.</w:t>
      </w:r>
      <w:proofErr w:type="gramEnd"/>
    </w:p>
    <w:p w14:paraId="16634DD7" w14:textId="7B39475B" w:rsidR="00526A80" w:rsidRPr="00526A80" w:rsidRDefault="00526A80" w:rsidP="00526A8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Переносные посадочные места (стулья, лавки) </w:t>
      </w:r>
      <w:proofErr w:type="gramStart"/>
      <w:r w:rsidRPr="00526A80">
        <w:rPr>
          <w:rFonts w:ascii="Times New Roman" w:eastAsia="Times New Roman" w:hAnsi="Times New Roman" w:cs="Times New Roman"/>
          <w:sz w:val="24"/>
          <w:szCs w:val="24"/>
          <w:lang w:eastAsia="ru-RU"/>
        </w:rPr>
        <w:t>0  шт.</w:t>
      </w:r>
      <w:proofErr w:type="gramEnd"/>
    </w:p>
    <w:p w14:paraId="7AADFCEE" w14:textId="7F613D5B" w:rsidR="00526A80" w:rsidRPr="00526A80" w:rsidRDefault="00526A80" w:rsidP="00526A8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Краткая характеристика состояния материально-технической базы:</w:t>
      </w:r>
    </w:p>
    <w:p w14:paraId="7FCD2FC4" w14:textId="77777777" w:rsidR="00526A80" w:rsidRPr="00526A80" w:rsidRDefault="00526A80" w:rsidP="00526A8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A80">
        <w:rPr>
          <w:rFonts w:ascii="Times New Roman" w:eastAsia="Times New Roman" w:hAnsi="Times New Roman" w:cs="Times New Roman"/>
          <w:sz w:val="24"/>
          <w:szCs w:val="24"/>
          <w:lang w:eastAsia="ru-RU"/>
        </w:rPr>
        <w:t>1) кресла в зрительном зале – удовлетворительное,</w:t>
      </w:r>
    </w:p>
    <w:p w14:paraId="7DAE7566" w14:textId="77777777" w:rsidR="00526A80" w:rsidRPr="00526A80" w:rsidRDefault="00526A80" w:rsidP="00526A8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приобретения – 2017 год, </w:t>
      </w:r>
    </w:p>
    <w:p w14:paraId="28DACC5B" w14:textId="77777777" w:rsidR="00526A80" w:rsidRPr="00526A80" w:rsidRDefault="00526A80" w:rsidP="00526A8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A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потребность замены нет;</w:t>
      </w:r>
    </w:p>
    <w:p w14:paraId="6CDE941A" w14:textId="77777777" w:rsidR="00526A80" w:rsidRPr="00526A80" w:rsidRDefault="00526A80" w:rsidP="00526A8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A80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одежда сцены - удовлетворительное,</w:t>
      </w:r>
    </w:p>
    <w:p w14:paraId="31E48981" w14:textId="77777777" w:rsidR="00526A80" w:rsidRPr="00526A80" w:rsidRDefault="00526A80" w:rsidP="00526A8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A80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приобретения – 2017 год,</w:t>
      </w:r>
    </w:p>
    <w:p w14:paraId="277BEE9C" w14:textId="77777777" w:rsidR="00526A80" w:rsidRPr="00526A80" w:rsidRDefault="00526A80" w:rsidP="00526A8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A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потребность замены - нет;</w:t>
      </w:r>
    </w:p>
    <w:p w14:paraId="587D9ADB" w14:textId="77777777" w:rsidR="00526A80" w:rsidRPr="00526A80" w:rsidRDefault="00526A80" w:rsidP="00526A8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A80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оборудование для кино–</w:t>
      </w:r>
      <w:proofErr w:type="spellStart"/>
      <w:r w:rsidRPr="00526A8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видеопоказов</w:t>
      </w:r>
      <w:proofErr w:type="spellEnd"/>
      <w:r w:rsidRPr="00526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имеется, </w:t>
      </w:r>
    </w:p>
    <w:p w14:paraId="65AAA8A3" w14:textId="77777777" w:rsidR="00526A80" w:rsidRPr="00526A80" w:rsidRDefault="00526A80" w:rsidP="00526A8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состояние - удовлетворительное, </w:t>
      </w:r>
    </w:p>
    <w:p w14:paraId="5F145053" w14:textId="77777777" w:rsidR="00526A80" w:rsidRPr="00526A80" w:rsidRDefault="00526A80" w:rsidP="00526A8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 приобретения – 2017, </w:t>
      </w:r>
    </w:p>
    <w:p w14:paraId="295A7B90" w14:textId="77777777" w:rsidR="00526A80" w:rsidRPr="00526A80" w:rsidRDefault="00526A80" w:rsidP="00526A8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A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потребность замены -нет;</w:t>
      </w:r>
    </w:p>
    <w:p w14:paraId="0F42FD03" w14:textId="35BD1617" w:rsidR="00526A80" w:rsidRPr="00526A80" w:rsidRDefault="00526A80" w:rsidP="00526A80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A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Экран стационарный для 2</w:t>
      </w:r>
      <w:r w:rsidRPr="00526A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526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3</w:t>
      </w:r>
      <w:r w:rsidRPr="00526A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526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показов (постоянно размещенный на стене).</w:t>
      </w:r>
    </w:p>
    <w:p w14:paraId="17F10A53" w14:textId="32054DB8" w:rsidR="00526A80" w:rsidRPr="00526A80" w:rsidRDefault="00526A80" w:rsidP="00526A80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Проектор </w:t>
      </w:r>
      <w:r w:rsidRPr="00526A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Barco</w:t>
      </w:r>
      <w:r w:rsidRPr="00526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6A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DP</w:t>
      </w:r>
      <w:r w:rsidRPr="00526A8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526A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526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10</w:t>
      </w:r>
      <w:r w:rsidRPr="00526A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526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525C867" w14:textId="17FE28FF" w:rsidR="00526A80" w:rsidRPr="00526A80" w:rsidRDefault="00526A80" w:rsidP="00526A80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A80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Сервер воспроизведения, используется только для кинопоказов.</w:t>
      </w:r>
    </w:p>
    <w:p w14:paraId="6585DE60" w14:textId="77777777" w:rsidR="00526A80" w:rsidRPr="00526A80" w:rsidRDefault="00526A80" w:rsidP="00526A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Система звукового сопровождения Dolby 5.1, </w:t>
      </w:r>
      <w:proofErr w:type="spellStart"/>
      <w:r w:rsidRPr="00526A80">
        <w:rPr>
          <w:rFonts w:ascii="Times New Roman" w:eastAsia="Times New Roman" w:hAnsi="Times New Roman" w:cs="Times New Roman"/>
          <w:sz w:val="24"/>
          <w:szCs w:val="24"/>
          <w:lang w:eastAsia="ru-RU"/>
        </w:rPr>
        <w:t>Barco</w:t>
      </w:r>
      <w:proofErr w:type="spellEnd"/>
      <w:r w:rsidRPr="00526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I-Vision </w:t>
      </w:r>
      <w:proofErr w:type="gramStart"/>
      <w:r w:rsidRPr="00526A80">
        <w:rPr>
          <w:rFonts w:ascii="Times New Roman" w:eastAsia="Times New Roman" w:hAnsi="Times New Roman" w:cs="Times New Roman"/>
          <w:sz w:val="24"/>
          <w:szCs w:val="24"/>
          <w:lang w:eastAsia="ru-RU"/>
        </w:rPr>
        <w:t>7.1 ,</w:t>
      </w:r>
      <w:proofErr w:type="gramEnd"/>
      <w:r w:rsidRPr="00526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используется только для кинопоказов.</w:t>
      </w:r>
    </w:p>
    <w:p w14:paraId="5BB0E33D" w14:textId="77777777" w:rsidR="00526A80" w:rsidRPr="00526A80" w:rsidRDefault="00526A80" w:rsidP="00526A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Помещение для кинопоказов: </w:t>
      </w:r>
    </w:p>
    <w:p w14:paraId="267F64EC" w14:textId="38D66D72" w:rsidR="00526A80" w:rsidRPr="00D86629" w:rsidRDefault="00526A80" w:rsidP="00D866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помещение только для кинопоказов зрительный зал; </w:t>
      </w:r>
    </w:p>
    <w:p w14:paraId="421C0A85" w14:textId="77777777" w:rsidR="00165045" w:rsidRPr="00165045" w:rsidRDefault="00165045" w:rsidP="00165045">
      <w:pPr>
        <w:shd w:val="clear" w:color="auto" w:fill="FFFFFF"/>
        <w:tabs>
          <w:tab w:val="left" w:pos="1276"/>
        </w:tabs>
        <w:spacing w:after="0" w:line="240" w:lineRule="auto"/>
        <w:ind w:right="62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16504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 Цели и задачи в сфере деятельности</w:t>
      </w:r>
    </w:p>
    <w:p w14:paraId="48CC5733" w14:textId="5E4789DC" w:rsidR="00165045" w:rsidRPr="00165045" w:rsidRDefault="00165045" w:rsidP="00165045">
      <w:pPr>
        <w:shd w:val="clear" w:color="auto" w:fill="FFFFFF"/>
        <w:tabs>
          <w:tab w:val="left" w:pos="1276"/>
        </w:tabs>
        <w:spacing w:after="0" w:line="240" w:lineRule="auto"/>
        <w:ind w:right="624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16504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Цель:</w:t>
      </w:r>
      <w:r w:rsidRPr="0016504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Создание </w:t>
      </w:r>
      <w:r w:rsidR="00526A80" w:rsidRPr="00165045">
        <w:rPr>
          <w:rFonts w:ascii="Times New Roman" w:eastAsia="Calibri" w:hAnsi="Times New Roman" w:cs="Times New Roman"/>
          <w:sz w:val="24"/>
          <w:szCs w:val="24"/>
          <w:lang w:eastAsia="ru-RU"/>
        </w:rPr>
        <w:t>условий для</w:t>
      </w:r>
      <w:r w:rsidRPr="0016504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сохранения и развития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кинематографии </w:t>
      </w:r>
      <w:r w:rsidRPr="0016504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повышения </w:t>
      </w:r>
      <w:proofErr w:type="gramStart"/>
      <w:r w:rsidRPr="00165045">
        <w:rPr>
          <w:rFonts w:ascii="Times New Roman" w:eastAsia="Calibri" w:hAnsi="Times New Roman" w:cs="Times New Roman"/>
          <w:sz w:val="24"/>
          <w:szCs w:val="24"/>
          <w:lang w:eastAsia="ru-RU"/>
        </w:rPr>
        <w:t>качества  и</w:t>
      </w:r>
      <w:proofErr w:type="gramEnd"/>
      <w:r w:rsidRPr="0016504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доступности услуг  в сфере культуры</w:t>
      </w:r>
    </w:p>
    <w:p w14:paraId="623A12EC" w14:textId="57692E63" w:rsidR="00165045" w:rsidRPr="00165045" w:rsidRDefault="00165045" w:rsidP="0016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6504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Для достижения поставленных целей, необходимо решить </w:t>
      </w:r>
      <w:r w:rsidR="00526A80" w:rsidRPr="0016504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следующие задачи</w:t>
      </w:r>
      <w:r w:rsidRPr="0016504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  <w:r w:rsidRPr="0016504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68F4C7F1" w14:textId="1BF3032D" w:rsidR="00165045" w:rsidRPr="00165045" w:rsidRDefault="00165045" w:rsidP="001650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6504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увеличение количества посещений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кинотеатра</w:t>
      </w:r>
      <w:r w:rsidRPr="00165045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14:paraId="11A74B16" w14:textId="77777777" w:rsidR="00165045" w:rsidRPr="00165045" w:rsidRDefault="00165045" w:rsidP="00165045">
      <w:pPr>
        <w:shd w:val="clear" w:color="auto" w:fill="FFFFFF"/>
        <w:tabs>
          <w:tab w:val="left" w:pos="1276"/>
        </w:tabs>
        <w:spacing w:after="0" w:line="240" w:lineRule="auto"/>
        <w:ind w:right="62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16504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 Целевые показатели (индикаторы)</w:t>
      </w:r>
    </w:p>
    <w:p w14:paraId="59F838FF" w14:textId="77777777" w:rsidR="00165045" w:rsidRPr="00165045" w:rsidRDefault="00165045" w:rsidP="00165045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65045">
        <w:rPr>
          <w:rFonts w:ascii="Times New Roman" w:eastAsia="Calibri" w:hAnsi="Times New Roman" w:cs="Times New Roman"/>
          <w:sz w:val="24"/>
          <w:szCs w:val="24"/>
          <w:lang w:eastAsia="ru-RU"/>
        </w:rPr>
        <w:t>В качестве целевых показателей (индикаторов) подпрограммы определены:</w:t>
      </w:r>
    </w:p>
    <w:p w14:paraId="414FFF13" w14:textId="162539D0" w:rsidR="00165045" w:rsidRPr="00165045" w:rsidRDefault="00165045" w:rsidP="00D866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6504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количество посещений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кинотеатра</w:t>
      </w:r>
      <w:r w:rsidR="00D86629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34F95525" w14:textId="77777777" w:rsidR="00165045" w:rsidRPr="00165045" w:rsidRDefault="00165045" w:rsidP="00165045">
      <w:pPr>
        <w:keepNext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6504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4. Сроки и этапы реализации</w:t>
      </w:r>
    </w:p>
    <w:p w14:paraId="5C442CBA" w14:textId="77777777" w:rsidR="00165045" w:rsidRPr="00165045" w:rsidRDefault="00165045" w:rsidP="00165045">
      <w:pPr>
        <w:shd w:val="clear" w:color="auto" w:fill="FFFFFF"/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6504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Подпрограмма реализуется </w:t>
      </w:r>
      <w:r w:rsidRPr="0016504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 2026-2028 годах</w:t>
      </w:r>
      <w:r w:rsidRPr="0016504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14:paraId="3E74D5EE" w14:textId="77777777" w:rsidR="00165045" w:rsidRPr="00165045" w:rsidRDefault="00165045" w:rsidP="00165045">
      <w:pPr>
        <w:shd w:val="clear" w:color="auto" w:fill="FFFFFF"/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65045">
        <w:rPr>
          <w:rFonts w:ascii="Times New Roman" w:eastAsia="Calibri" w:hAnsi="Times New Roman" w:cs="Times New Roman"/>
          <w:sz w:val="24"/>
          <w:szCs w:val="24"/>
          <w:lang w:eastAsia="ru-RU"/>
        </w:rPr>
        <w:t>Этапы реализации подпрограммы не выделяются.</w:t>
      </w:r>
    </w:p>
    <w:p w14:paraId="233FD6B1" w14:textId="77777777" w:rsidR="00165045" w:rsidRPr="00165045" w:rsidRDefault="00165045" w:rsidP="00165045">
      <w:pPr>
        <w:shd w:val="clear" w:color="auto" w:fill="FFFFFF"/>
        <w:tabs>
          <w:tab w:val="left" w:pos="1276"/>
        </w:tabs>
        <w:spacing w:after="0" w:line="240" w:lineRule="auto"/>
        <w:ind w:right="62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16504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5. Основные мероприятия</w:t>
      </w:r>
    </w:p>
    <w:p w14:paraId="631C05DC" w14:textId="77777777" w:rsidR="00165045" w:rsidRPr="00165045" w:rsidRDefault="00165045" w:rsidP="0016504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65045">
        <w:rPr>
          <w:rFonts w:ascii="Times New Roman" w:eastAsia="Calibri" w:hAnsi="Times New Roman" w:cs="Times New Roman"/>
          <w:sz w:val="24"/>
          <w:szCs w:val="24"/>
          <w:lang w:eastAsia="ru-RU"/>
        </w:rPr>
        <w:t>Основные мероприятия в сфере реализации подпрограммы:</w:t>
      </w:r>
    </w:p>
    <w:p w14:paraId="4519C6A7" w14:textId="1873B071" w:rsidR="00165045" w:rsidRPr="00165045" w:rsidRDefault="00165045" w:rsidP="00D86629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6504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5.1</w:t>
      </w:r>
      <w:r w:rsidRPr="00165045">
        <w:rPr>
          <w:rFonts w:ascii="Times New Roman" w:eastAsia="Calibri" w:hAnsi="Times New Roman" w:cs="Times New Roman"/>
          <w:b/>
          <w:sz w:val="24"/>
          <w:szCs w:val="24"/>
        </w:rPr>
        <w:t xml:space="preserve">.  Мероприятия по поддержке развития </w:t>
      </w:r>
      <w:r>
        <w:rPr>
          <w:rFonts w:ascii="Times New Roman" w:eastAsia="Calibri" w:hAnsi="Times New Roman" w:cs="Times New Roman"/>
          <w:b/>
          <w:sz w:val="24"/>
          <w:szCs w:val="24"/>
        </w:rPr>
        <w:t>кинематографии.</w:t>
      </w:r>
    </w:p>
    <w:p w14:paraId="382E0D8F" w14:textId="2986DA25" w:rsidR="00165045" w:rsidRPr="00165045" w:rsidRDefault="00165045" w:rsidP="0016504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6504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В рамках данного мероприятия осуществляются полномочия по организации обслуживания населения, комплектование и обеспечение сохранности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фондов кинотеатра</w:t>
      </w:r>
      <w:r w:rsidRPr="0016504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14:paraId="59CAF985" w14:textId="77777777" w:rsidR="00165045" w:rsidRPr="00165045" w:rsidRDefault="00165045" w:rsidP="00D866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65045">
        <w:rPr>
          <w:rFonts w:ascii="Times New Roman" w:eastAsia="Calibri" w:hAnsi="Times New Roman" w:cs="Times New Roman"/>
          <w:b/>
          <w:bCs/>
          <w:sz w:val="24"/>
          <w:szCs w:val="24"/>
        </w:rPr>
        <w:t>5.2 Мероприятия по обеспечение развития и укрепления материально-технической базы</w:t>
      </w:r>
    </w:p>
    <w:p w14:paraId="5AD34399" w14:textId="77777777" w:rsidR="00165045" w:rsidRPr="00165045" w:rsidRDefault="00165045" w:rsidP="0016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504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</w:t>
      </w:r>
      <w:r w:rsidRPr="00165045">
        <w:rPr>
          <w:rFonts w:ascii="Times New Roman" w:eastAsia="Calibri" w:hAnsi="Times New Roman" w:cs="Times New Roman"/>
          <w:sz w:val="24"/>
          <w:szCs w:val="24"/>
        </w:rPr>
        <w:t xml:space="preserve">В рамках данных мероприятий осуществляется развитие материально-технической базы, технического оснащения, ремонт учреждений, с целью создания новых современных условий для творческой деятельности учреждений культуры. </w:t>
      </w:r>
    </w:p>
    <w:p w14:paraId="75D52E14" w14:textId="77777777" w:rsidR="00165045" w:rsidRPr="00165045" w:rsidRDefault="00165045" w:rsidP="00D866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65045">
        <w:rPr>
          <w:rFonts w:ascii="Times New Roman" w:eastAsia="Calibri" w:hAnsi="Times New Roman" w:cs="Times New Roman"/>
          <w:b/>
          <w:sz w:val="24"/>
          <w:szCs w:val="24"/>
        </w:rPr>
        <w:t>5.3. Мероприятия по обеспечению безопасности.</w:t>
      </w:r>
    </w:p>
    <w:p w14:paraId="0E55ABE1" w14:textId="77777777" w:rsidR="00165045" w:rsidRPr="00165045" w:rsidRDefault="00165045" w:rsidP="0016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5045"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Pr="00165045">
        <w:rPr>
          <w:rFonts w:ascii="Times New Roman" w:eastAsia="Calibri" w:hAnsi="Times New Roman" w:cs="Times New Roman"/>
          <w:sz w:val="24"/>
          <w:szCs w:val="24"/>
        </w:rPr>
        <w:t>В рамках данных мероприятий осуществляется укрепление и сохранение имущества учреждения при помощи технических средств охранной сигнализации, соблюдение требований пожарной безопасности.</w:t>
      </w:r>
    </w:p>
    <w:p w14:paraId="07AF9EE6" w14:textId="15505445" w:rsidR="00165045" w:rsidRPr="00165045" w:rsidRDefault="00165045" w:rsidP="00D866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65045">
        <w:rPr>
          <w:rFonts w:ascii="Times New Roman" w:eastAsia="Calibri" w:hAnsi="Times New Roman" w:cs="Times New Roman"/>
          <w:b/>
          <w:bCs/>
          <w:sz w:val="24"/>
          <w:szCs w:val="24"/>
        </w:rPr>
        <w:t>5.4. Мероприятия по повышению квалификации работников.</w:t>
      </w:r>
    </w:p>
    <w:p w14:paraId="776F8DF5" w14:textId="17B635BE" w:rsidR="00165045" w:rsidRPr="00165045" w:rsidRDefault="00165045" w:rsidP="0016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5045">
        <w:rPr>
          <w:rFonts w:ascii="Times New Roman" w:eastAsia="Calibri" w:hAnsi="Times New Roman" w:cs="Times New Roman"/>
          <w:sz w:val="24"/>
          <w:szCs w:val="24"/>
        </w:rPr>
        <w:t xml:space="preserve">     В рамках основного мероприятия </w:t>
      </w:r>
      <w:proofErr w:type="gramStart"/>
      <w:r w:rsidRPr="00165045">
        <w:rPr>
          <w:rFonts w:ascii="Times New Roman" w:eastAsia="Calibri" w:hAnsi="Times New Roman" w:cs="Times New Roman"/>
          <w:sz w:val="24"/>
          <w:szCs w:val="24"/>
        </w:rPr>
        <w:t>сотрудники  направляются</w:t>
      </w:r>
      <w:proofErr w:type="gramEnd"/>
      <w:r w:rsidRPr="00165045">
        <w:rPr>
          <w:rFonts w:ascii="Times New Roman" w:eastAsia="Calibri" w:hAnsi="Times New Roman" w:cs="Times New Roman"/>
          <w:sz w:val="24"/>
          <w:szCs w:val="24"/>
        </w:rPr>
        <w:t xml:space="preserve"> на обучающие курсы, для получения новых знаний, опыта и повышения своего профессионального уровня.</w:t>
      </w:r>
    </w:p>
    <w:p w14:paraId="0DA5D6E2" w14:textId="77777777" w:rsidR="00165045" w:rsidRPr="00165045" w:rsidRDefault="00165045" w:rsidP="00D866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65045">
        <w:rPr>
          <w:rFonts w:ascii="Times New Roman" w:eastAsia="Calibri" w:hAnsi="Times New Roman" w:cs="Times New Roman"/>
          <w:b/>
          <w:sz w:val="24"/>
          <w:szCs w:val="24"/>
        </w:rPr>
        <w:t>5.5.</w:t>
      </w:r>
      <w:r w:rsidRPr="00165045">
        <w:rPr>
          <w:rFonts w:ascii="Calibri" w:eastAsia="Calibri" w:hAnsi="Calibri" w:cs="Calibri"/>
          <w:b/>
          <w:sz w:val="24"/>
          <w:szCs w:val="24"/>
        </w:rPr>
        <w:t xml:space="preserve"> </w:t>
      </w:r>
      <w:r w:rsidRPr="00165045">
        <w:rPr>
          <w:rFonts w:ascii="Times New Roman" w:eastAsia="Calibri" w:hAnsi="Times New Roman" w:cs="Times New Roman"/>
          <w:b/>
          <w:sz w:val="24"/>
          <w:szCs w:val="24"/>
        </w:rPr>
        <w:t>Мероприятия по обеспечению деятельности музея</w:t>
      </w:r>
    </w:p>
    <w:p w14:paraId="2E315EB7" w14:textId="77777777" w:rsidR="00165045" w:rsidRPr="00165045" w:rsidRDefault="00165045" w:rsidP="0016504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65045">
        <w:rPr>
          <w:rFonts w:ascii="Times New Roman" w:eastAsia="Calibri" w:hAnsi="Times New Roman" w:cs="Times New Roman"/>
          <w:b/>
          <w:sz w:val="24"/>
          <w:szCs w:val="24"/>
        </w:rPr>
        <w:t xml:space="preserve">      </w:t>
      </w:r>
      <w:r w:rsidRPr="00165045">
        <w:rPr>
          <w:rFonts w:ascii="Times New Roman" w:eastAsia="Calibri" w:hAnsi="Times New Roman" w:cs="Times New Roman"/>
          <w:sz w:val="24"/>
          <w:szCs w:val="24"/>
        </w:rPr>
        <w:t xml:space="preserve">В рамках данного мероприятия приобретаются услуги связи, производится оплата электроэнергии, водоснабжения, вывоз ТБО, ремонт учреждений и др.  </w:t>
      </w:r>
    </w:p>
    <w:p w14:paraId="370B5851" w14:textId="5B0621EC" w:rsidR="00165045" w:rsidRPr="00165045" w:rsidRDefault="00165045" w:rsidP="00D866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65045">
        <w:rPr>
          <w:rFonts w:ascii="Times New Roman" w:eastAsia="Calibri" w:hAnsi="Times New Roman" w:cs="Times New Roman"/>
          <w:b/>
          <w:sz w:val="24"/>
          <w:szCs w:val="24"/>
        </w:rPr>
        <w:t>5.6. Оплата труда</w:t>
      </w:r>
    </w:p>
    <w:p w14:paraId="4947D9FE" w14:textId="3C361D39" w:rsidR="00165045" w:rsidRPr="00165045" w:rsidRDefault="00165045" w:rsidP="001650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5045">
        <w:rPr>
          <w:rFonts w:ascii="Times New Roman" w:eastAsia="Calibri" w:hAnsi="Times New Roman" w:cs="Times New Roman"/>
          <w:sz w:val="24"/>
          <w:szCs w:val="24"/>
        </w:rPr>
        <w:t xml:space="preserve">Мероприятия включают в себя расходы по заработной плате работникам. </w:t>
      </w:r>
    </w:p>
    <w:p w14:paraId="6482B273" w14:textId="77777777" w:rsidR="00165045" w:rsidRPr="00165045" w:rsidRDefault="00165045" w:rsidP="00D8662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65045">
        <w:rPr>
          <w:rFonts w:ascii="Times New Roman" w:eastAsia="Calibri" w:hAnsi="Times New Roman" w:cs="Times New Roman"/>
          <w:b/>
          <w:sz w:val="24"/>
          <w:szCs w:val="24"/>
        </w:rPr>
        <w:t>5.7. Прочие расходы</w:t>
      </w:r>
    </w:p>
    <w:p w14:paraId="5FD0C9F8" w14:textId="34857640" w:rsidR="00D86629" w:rsidRDefault="00165045" w:rsidP="00D86629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6504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Мероприятия включают в себя расходы по штрафам, пеням, налогам. </w:t>
      </w:r>
    </w:p>
    <w:p w14:paraId="7F1640D9" w14:textId="13C2CF9A" w:rsidR="00882234" w:rsidRDefault="00882234" w:rsidP="00D86629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33A309B5" w14:textId="10B83887" w:rsidR="00882234" w:rsidRDefault="00882234" w:rsidP="00D86629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065D495F" w14:textId="43D46913" w:rsidR="00882234" w:rsidRDefault="00882234" w:rsidP="00D86629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46CFD425" w14:textId="2E0A6BE8" w:rsidR="00882234" w:rsidRDefault="00882234" w:rsidP="00D86629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60DA5C4D" w14:textId="3413D894" w:rsidR="00882234" w:rsidRDefault="00882234" w:rsidP="00D86629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7868811A" w14:textId="5C2DAC64" w:rsidR="00882234" w:rsidRDefault="00882234" w:rsidP="00D86629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5F3B7289" w14:textId="06A5D56E" w:rsidR="00882234" w:rsidRDefault="00882234" w:rsidP="00D86629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22F98067" w14:textId="58BFC609" w:rsidR="00882234" w:rsidRDefault="00882234" w:rsidP="00D86629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501D2035" w14:textId="08698266" w:rsidR="00882234" w:rsidRDefault="00882234" w:rsidP="00D86629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52BC412B" w14:textId="77777777" w:rsidR="00882234" w:rsidRPr="00D86629" w:rsidRDefault="00882234" w:rsidP="00D86629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65F403A9" w14:textId="77777777" w:rsidR="00165045" w:rsidRPr="00165045" w:rsidRDefault="00165045" w:rsidP="001650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6504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Цели, задачи и целевые показатели</w:t>
      </w:r>
    </w:p>
    <w:p w14:paraId="114D935A" w14:textId="77777777" w:rsidR="00165045" w:rsidRPr="00165045" w:rsidRDefault="00165045" w:rsidP="00165045">
      <w:pPr>
        <w:tabs>
          <w:tab w:val="right" w:leader="dot" w:pos="963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65045">
        <w:rPr>
          <w:rFonts w:ascii="Times New Roman" w:eastAsia="Calibri" w:hAnsi="Times New Roman" w:cs="Times New Roman"/>
          <w:b/>
          <w:bCs/>
          <w:sz w:val="24"/>
          <w:szCs w:val="24"/>
        </w:rPr>
        <w:t>реализации муниципальной подпрограмм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ы </w:t>
      </w:r>
      <w:r w:rsidRPr="0016504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«Развитие кинематографии в </w:t>
      </w:r>
    </w:p>
    <w:p w14:paraId="5D3D67F9" w14:textId="42648221" w:rsidR="00165045" w:rsidRPr="00165045" w:rsidRDefault="00882234" w:rsidP="00165045">
      <w:pPr>
        <w:tabs>
          <w:tab w:val="right" w:leader="dot" w:pos="963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65045">
        <w:rPr>
          <w:rFonts w:ascii="Times New Roman" w:eastAsia="Calibri" w:hAnsi="Times New Roman" w:cs="Times New Roman"/>
          <w:b/>
          <w:bCs/>
          <w:sz w:val="24"/>
          <w:szCs w:val="24"/>
        </w:rPr>
        <w:t>Чухломском муниципальном</w:t>
      </w:r>
      <w:r w:rsidR="00165045" w:rsidRPr="0016504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округе Костромской области»</w:t>
      </w:r>
    </w:p>
    <w:p w14:paraId="3853E17E" w14:textId="77777777" w:rsidR="00165045" w:rsidRPr="00165045" w:rsidRDefault="00165045" w:rsidP="00165045">
      <w:pPr>
        <w:tabs>
          <w:tab w:val="right" w:leader="dot" w:pos="963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65045">
        <w:rPr>
          <w:rFonts w:ascii="Times New Roman" w:eastAsia="Calibri" w:hAnsi="Times New Roman" w:cs="Times New Roman"/>
          <w:b/>
          <w:bCs/>
          <w:sz w:val="24"/>
          <w:szCs w:val="24"/>
        </w:rPr>
        <w:t>муниципальной программы</w:t>
      </w:r>
    </w:p>
    <w:p w14:paraId="3082DAED" w14:textId="63EE03B7" w:rsidR="00165045" w:rsidRPr="00D86629" w:rsidRDefault="00165045" w:rsidP="00D86629">
      <w:pPr>
        <w:tabs>
          <w:tab w:val="right" w:leader="dot" w:pos="963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6504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«Развитие культуры в Чухломском муниципальном </w:t>
      </w:r>
      <w:r w:rsidR="00756FE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округе </w:t>
      </w:r>
      <w:r w:rsidR="00756FE4" w:rsidRPr="00165045">
        <w:rPr>
          <w:rFonts w:ascii="Times New Roman" w:eastAsia="Calibri" w:hAnsi="Times New Roman" w:cs="Times New Roman"/>
          <w:b/>
          <w:bCs/>
          <w:sz w:val="24"/>
          <w:szCs w:val="24"/>
        </w:rPr>
        <w:t>Костромской</w:t>
      </w:r>
      <w:r w:rsidRPr="0016504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области»</w:t>
      </w:r>
    </w:p>
    <w:p w14:paraId="27157BC8" w14:textId="77777777" w:rsidR="00165045" w:rsidRPr="00165045" w:rsidRDefault="00165045" w:rsidP="00165045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720"/>
        <w:gridCol w:w="1760"/>
        <w:gridCol w:w="1613"/>
        <w:gridCol w:w="1613"/>
        <w:gridCol w:w="1639"/>
      </w:tblGrid>
      <w:tr w:rsidR="00756FE4" w:rsidRPr="00756FE4" w14:paraId="0A152238" w14:textId="77777777" w:rsidTr="00756FE4">
        <w:tc>
          <w:tcPr>
            <w:tcW w:w="2720" w:type="dxa"/>
          </w:tcPr>
          <w:p w14:paraId="7D8E17B0" w14:textId="77777777" w:rsidR="00756FE4" w:rsidRPr="00756FE4" w:rsidRDefault="00756FE4" w:rsidP="00756FE4">
            <w:pPr>
              <w:tabs>
                <w:tab w:val="left" w:pos="2261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6F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показателя.</w:t>
            </w:r>
          </w:p>
          <w:p w14:paraId="4F2FB359" w14:textId="77777777" w:rsidR="00756FE4" w:rsidRPr="00756FE4" w:rsidRDefault="00756FE4" w:rsidP="00756FE4">
            <w:pPr>
              <w:tabs>
                <w:tab w:val="left" w:pos="2261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</w:tcPr>
          <w:p w14:paraId="74003346" w14:textId="77777777" w:rsidR="00756FE4" w:rsidRPr="00756FE4" w:rsidRDefault="00756FE4" w:rsidP="00756FE4">
            <w:pPr>
              <w:tabs>
                <w:tab w:val="left" w:pos="2261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6F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613" w:type="dxa"/>
          </w:tcPr>
          <w:p w14:paraId="46BBEB62" w14:textId="77777777" w:rsidR="00756FE4" w:rsidRPr="00756FE4" w:rsidRDefault="00756FE4" w:rsidP="00756FE4">
            <w:pPr>
              <w:tabs>
                <w:tab w:val="left" w:pos="2261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6F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613" w:type="dxa"/>
          </w:tcPr>
          <w:p w14:paraId="3241D842" w14:textId="77777777" w:rsidR="00756FE4" w:rsidRPr="00756FE4" w:rsidRDefault="00756FE4" w:rsidP="00756FE4">
            <w:pPr>
              <w:tabs>
                <w:tab w:val="left" w:pos="2261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6F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39" w:type="dxa"/>
          </w:tcPr>
          <w:p w14:paraId="231224A9" w14:textId="77777777" w:rsidR="00756FE4" w:rsidRPr="00756FE4" w:rsidRDefault="00756FE4" w:rsidP="00756FE4">
            <w:pPr>
              <w:tabs>
                <w:tab w:val="left" w:pos="2261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6F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2028</w:t>
            </w:r>
          </w:p>
        </w:tc>
      </w:tr>
      <w:tr w:rsidR="00756FE4" w:rsidRPr="00756FE4" w14:paraId="449B6651" w14:textId="77777777" w:rsidTr="00756FE4">
        <w:tc>
          <w:tcPr>
            <w:tcW w:w="2720" w:type="dxa"/>
          </w:tcPr>
          <w:p w14:paraId="372DA51F" w14:textId="315C8A9A" w:rsidR="00756FE4" w:rsidRPr="00882234" w:rsidRDefault="00756FE4" w:rsidP="00756FE4">
            <w:pPr>
              <w:tabs>
                <w:tab w:val="left" w:pos="2261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22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Цель </w:t>
            </w:r>
          </w:p>
        </w:tc>
        <w:tc>
          <w:tcPr>
            <w:tcW w:w="6625" w:type="dxa"/>
            <w:gridSpan w:val="4"/>
          </w:tcPr>
          <w:p w14:paraId="6D247917" w14:textId="24E1090D" w:rsidR="00756FE4" w:rsidRPr="00756FE4" w:rsidRDefault="00756FE4" w:rsidP="00756FE4">
            <w:pPr>
              <w:tabs>
                <w:tab w:val="left" w:pos="2261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6FE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Создание условий для сохранения кинематографии и повышения качества и доступности услуг в сфере культуры</w:t>
            </w:r>
          </w:p>
          <w:p w14:paraId="2B46579A" w14:textId="77777777" w:rsidR="00756FE4" w:rsidRPr="00756FE4" w:rsidRDefault="00756FE4" w:rsidP="00756FE4">
            <w:pPr>
              <w:tabs>
                <w:tab w:val="left" w:pos="2261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56FE4" w:rsidRPr="00756FE4" w14:paraId="6C9ED240" w14:textId="77777777" w:rsidTr="00756FE4">
        <w:tc>
          <w:tcPr>
            <w:tcW w:w="2720" w:type="dxa"/>
          </w:tcPr>
          <w:p w14:paraId="18B1142F" w14:textId="463E01FF" w:rsidR="00756FE4" w:rsidRPr="00882234" w:rsidRDefault="00756FE4" w:rsidP="00756FE4">
            <w:pPr>
              <w:tabs>
                <w:tab w:val="left" w:pos="2261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22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Задача </w:t>
            </w:r>
          </w:p>
        </w:tc>
        <w:tc>
          <w:tcPr>
            <w:tcW w:w="6625" w:type="dxa"/>
            <w:gridSpan w:val="4"/>
          </w:tcPr>
          <w:p w14:paraId="5C6011FC" w14:textId="77777777" w:rsidR="00756FE4" w:rsidRPr="00756FE4" w:rsidRDefault="00756FE4" w:rsidP="00756FE4">
            <w:pPr>
              <w:tabs>
                <w:tab w:val="left" w:pos="2261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6FE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Рост количества посещений кинотеатра</w:t>
            </w:r>
          </w:p>
        </w:tc>
      </w:tr>
      <w:tr w:rsidR="00756FE4" w:rsidRPr="00756FE4" w14:paraId="5757E380" w14:textId="77777777" w:rsidTr="00756FE4">
        <w:tc>
          <w:tcPr>
            <w:tcW w:w="2720" w:type="dxa"/>
          </w:tcPr>
          <w:p w14:paraId="23F4DC0F" w14:textId="77777777" w:rsidR="00756FE4" w:rsidRPr="00756FE4" w:rsidRDefault="00756FE4" w:rsidP="00756FE4">
            <w:pPr>
              <w:tabs>
                <w:tab w:val="left" w:pos="2261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6FE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посещений кинотеатра</w:t>
            </w:r>
          </w:p>
        </w:tc>
        <w:tc>
          <w:tcPr>
            <w:tcW w:w="1760" w:type="dxa"/>
          </w:tcPr>
          <w:p w14:paraId="03AAFA34" w14:textId="77777777" w:rsidR="00756FE4" w:rsidRPr="00756FE4" w:rsidRDefault="00756FE4" w:rsidP="00756FE4">
            <w:pPr>
              <w:tabs>
                <w:tab w:val="left" w:pos="2261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6FE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613" w:type="dxa"/>
          </w:tcPr>
          <w:p w14:paraId="514D4CB2" w14:textId="77777777" w:rsidR="00756FE4" w:rsidRPr="00756FE4" w:rsidRDefault="00756FE4" w:rsidP="00756FE4">
            <w:pPr>
              <w:tabs>
                <w:tab w:val="left" w:pos="226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6FE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8510</w:t>
            </w:r>
          </w:p>
        </w:tc>
        <w:tc>
          <w:tcPr>
            <w:tcW w:w="1613" w:type="dxa"/>
          </w:tcPr>
          <w:p w14:paraId="1D841E29" w14:textId="77777777" w:rsidR="00756FE4" w:rsidRPr="00756FE4" w:rsidRDefault="00756FE4" w:rsidP="00756FE4">
            <w:pPr>
              <w:tabs>
                <w:tab w:val="left" w:pos="2261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6FE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9070</w:t>
            </w:r>
          </w:p>
        </w:tc>
        <w:tc>
          <w:tcPr>
            <w:tcW w:w="1639" w:type="dxa"/>
          </w:tcPr>
          <w:p w14:paraId="7085C809" w14:textId="77777777" w:rsidR="00756FE4" w:rsidRPr="00756FE4" w:rsidRDefault="00756FE4" w:rsidP="00756FE4">
            <w:pPr>
              <w:tabs>
                <w:tab w:val="left" w:pos="2261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6FE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10210</w:t>
            </w:r>
          </w:p>
        </w:tc>
      </w:tr>
    </w:tbl>
    <w:p w14:paraId="6D2A6543" w14:textId="77777777" w:rsidR="00165045" w:rsidRPr="00165045" w:rsidRDefault="00165045" w:rsidP="00165045">
      <w:pPr>
        <w:spacing w:after="200" w:line="276" w:lineRule="auto"/>
        <w:rPr>
          <w:rFonts w:ascii="Calibri" w:eastAsia="Calibri" w:hAnsi="Calibri" w:cs="Calibri"/>
        </w:rPr>
      </w:pPr>
    </w:p>
    <w:p w14:paraId="0E7BAA3D" w14:textId="77777777" w:rsidR="00165045" w:rsidRPr="00165045" w:rsidRDefault="00165045" w:rsidP="00165045">
      <w:pPr>
        <w:spacing w:after="200" w:line="276" w:lineRule="auto"/>
        <w:rPr>
          <w:rFonts w:ascii="Calibri" w:eastAsia="Calibri" w:hAnsi="Calibri" w:cs="Calibri"/>
        </w:rPr>
      </w:pPr>
    </w:p>
    <w:p w14:paraId="393E930B" w14:textId="77777777" w:rsidR="00165045" w:rsidRPr="00165045" w:rsidRDefault="00165045" w:rsidP="00165045">
      <w:pPr>
        <w:spacing w:after="200" w:line="276" w:lineRule="auto"/>
        <w:rPr>
          <w:rFonts w:ascii="Calibri" w:eastAsia="Calibri" w:hAnsi="Calibri" w:cs="Calibri"/>
        </w:rPr>
        <w:sectPr w:rsidR="00165045" w:rsidRPr="00165045" w:rsidSect="00CA6D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3BB7205" w14:textId="17A4530C" w:rsidR="00165045" w:rsidRDefault="00165045" w:rsidP="00165045">
      <w:pPr>
        <w:spacing w:after="200" w:line="276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65045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План мероприятий по выполнению муниципальной программы «Развитие культуры в Чухломском муниципальном округе Костромской области» подпрограммы </w:t>
      </w:r>
      <w:r w:rsidRPr="0016504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«Развитие кинематографии в </w:t>
      </w:r>
      <w:r w:rsidR="00D86629" w:rsidRPr="00165045">
        <w:rPr>
          <w:rFonts w:ascii="Times New Roman" w:eastAsia="Calibri" w:hAnsi="Times New Roman" w:cs="Times New Roman"/>
          <w:b/>
          <w:bCs/>
          <w:sz w:val="24"/>
          <w:szCs w:val="24"/>
        </w:rPr>
        <w:t>Чухломском муниципальном</w:t>
      </w:r>
      <w:r w:rsidRPr="0016504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округе Костромской области»</w:t>
      </w:r>
    </w:p>
    <w:tbl>
      <w:tblPr>
        <w:tblW w:w="1548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244"/>
        <w:gridCol w:w="1436"/>
        <w:gridCol w:w="1341"/>
        <w:gridCol w:w="28"/>
        <w:gridCol w:w="1106"/>
        <w:gridCol w:w="1418"/>
        <w:gridCol w:w="1275"/>
        <w:gridCol w:w="5103"/>
      </w:tblGrid>
      <w:tr w:rsidR="00CA16EB" w:rsidRPr="00882234" w14:paraId="5A02D8FF" w14:textId="77777777" w:rsidTr="002D3DD6"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D650" w14:textId="77777777" w:rsidR="00CA16EB" w:rsidRPr="00882234" w:rsidRDefault="00CA16EB" w:rsidP="00CA16EB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822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п.п</w:t>
            </w:r>
            <w:proofErr w:type="spellEnd"/>
            <w:proofErr w:type="gramEnd"/>
          </w:p>
        </w:tc>
        <w:tc>
          <w:tcPr>
            <w:tcW w:w="3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8DC9" w14:textId="77777777" w:rsidR="00CA16EB" w:rsidRPr="00882234" w:rsidRDefault="00CA16EB" w:rsidP="00CA16EB">
            <w:pPr>
              <w:tabs>
                <w:tab w:val="left" w:pos="226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22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мероприятия и источника финансирования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1FE0" w14:textId="77777777" w:rsidR="00CA16EB" w:rsidRPr="00882234" w:rsidRDefault="00CA16EB" w:rsidP="00CA16EB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22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Исполнители</w:t>
            </w:r>
          </w:p>
        </w:tc>
        <w:tc>
          <w:tcPr>
            <w:tcW w:w="10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B5A2" w14:textId="77777777" w:rsidR="00CA16EB" w:rsidRPr="00882234" w:rsidRDefault="00CA16EB" w:rsidP="00CA16EB">
            <w:pPr>
              <w:tabs>
                <w:tab w:val="left" w:pos="2261"/>
              </w:tabs>
              <w:spacing w:after="0" w:line="240" w:lineRule="auto"/>
              <w:ind w:left="-34" w:firstLine="3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22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</w:tr>
      <w:tr w:rsidR="00CA16EB" w:rsidRPr="00882234" w14:paraId="22239E5F" w14:textId="77777777" w:rsidTr="002D3DD6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A3FA" w14:textId="77777777" w:rsidR="00CA16EB" w:rsidRPr="00882234" w:rsidRDefault="00CA16EB" w:rsidP="00CA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7289" w14:textId="77777777" w:rsidR="00CA16EB" w:rsidRPr="00882234" w:rsidRDefault="00CA16EB" w:rsidP="00CA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948A" w14:textId="77777777" w:rsidR="00CA16EB" w:rsidRPr="00882234" w:rsidRDefault="00CA16EB" w:rsidP="00CA1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3066" w14:textId="77777777" w:rsidR="00CA16EB" w:rsidRPr="00882234" w:rsidRDefault="00CA16EB" w:rsidP="00CA16EB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22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  <w:p w14:paraId="58BCA7B9" w14:textId="77777777" w:rsidR="00CA16EB" w:rsidRPr="00882234" w:rsidRDefault="00CA16EB" w:rsidP="00CA16EB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48FC" w14:textId="77777777" w:rsidR="00CA16EB" w:rsidRPr="00882234" w:rsidRDefault="00CA16EB" w:rsidP="00CA16EB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22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D127" w14:textId="77777777" w:rsidR="00CA16EB" w:rsidRPr="00882234" w:rsidRDefault="00CA16EB" w:rsidP="00CA16EB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22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8455" w14:textId="77777777" w:rsidR="00CA16EB" w:rsidRPr="00882234" w:rsidRDefault="00CA16EB" w:rsidP="00CA16EB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22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8F70" w14:textId="77777777" w:rsidR="00CA16EB" w:rsidRPr="00882234" w:rsidRDefault="00CA16EB" w:rsidP="00CA16EB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22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Ожидаемый результат (краткое описание)</w:t>
            </w:r>
          </w:p>
        </w:tc>
      </w:tr>
      <w:tr w:rsidR="00CA16EB" w:rsidRPr="00882234" w14:paraId="4BE7D2FB" w14:textId="77777777" w:rsidTr="002D3DD6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2A2E" w14:textId="67DAE04E" w:rsidR="00CA16EB" w:rsidRPr="00882234" w:rsidRDefault="00CA16EB" w:rsidP="00CA16EB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E74D" w14:textId="639A3CCB" w:rsidR="00CA16EB" w:rsidRPr="00882234" w:rsidRDefault="00CA16EB" w:rsidP="00CA16EB">
            <w:pPr>
              <w:tabs>
                <w:tab w:val="left" w:pos="10206"/>
              </w:tabs>
              <w:spacing w:beforeAutospacing="1" w:after="0" w:afterAutospacing="1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8223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Подпрограмма «Развитие кинематографии в Чухломском муниципальном округе Костромской </w:t>
            </w:r>
            <w:r w:rsidR="00D86629" w:rsidRPr="0088223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области.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3E7B" w14:textId="77777777" w:rsidR="00CA16EB" w:rsidRPr="00882234" w:rsidRDefault="00CA16EB" w:rsidP="00CA16EB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8223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МБУК кинотеатр «Экран» 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AF6D" w14:textId="77777777" w:rsidR="00CA16EB" w:rsidRPr="00882234" w:rsidRDefault="00CA16EB" w:rsidP="00CA16EB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22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10938,0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D205" w14:textId="77777777" w:rsidR="00CA16EB" w:rsidRPr="00882234" w:rsidRDefault="00CA16EB" w:rsidP="00CA16EB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22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3646,0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F98A" w14:textId="77777777" w:rsidR="00CA16EB" w:rsidRPr="00882234" w:rsidRDefault="00CA16EB" w:rsidP="00CA16EB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8223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3646,0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D005" w14:textId="77777777" w:rsidR="00CA16EB" w:rsidRPr="00882234" w:rsidRDefault="00CA16EB" w:rsidP="00CA16EB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8223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3646,0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FBBB" w14:textId="77777777" w:rsidR="00CA16EB" w:rsidRPr="00882234" w:rsidRDefault="00CA16EB" w:rsidP="00CA16EB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8223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доступности качества киносеансов и услуг киноиндустрии в сфере культуры </w:t>
            </w:r>
          </w:p>
        </w:tc>
      </w:tr>
      <w:tr w:rsidR="00CA16EB" w:rsidRPr="00882234" w14:paraId="08A5FF5E" w14:textId="77777777" w:rsidTr="002D3DD6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BACF" w14:textId="77777777" w:rsidR="00CA16EB" w:rsidRPr="00882234" w:rsidRDefault="00CA16EB" w:rsidP="00CA16EB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4B0C" w14:textId="77777777" w:rsidR="00CA16EB" w:rsidRPr="00882234" w:rsidRDefault="00CA16EB" w:rsidP="00CA16EB">
            <w:pPr>
              <w:tabs>
                <w:tab w:val="left" w:pos="10206"/>
              </w:tabs>
              <w:spacing w:beforeAutospacing="1" w:after="0" w:afterAutospacing="1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8223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Муниципальный бюджет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FFDF" w14:textId="77777777" w:rsidR="00CA16EB" w:rsidRPr="00882234" w:rsidRDefault="00CA16EB" w:rsidP="00CA16EB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F92A" w14:textId="77777777" w:rsidR="00CA16EB" w:rsidRPr="00882234" w:rsidRDefault="00CA16EB" w:rsidP="00CA16EB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22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10938,0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69FF" w14:textId="77777777" w:rsidR="00CA16EB" w:rsidRPr="00882234" w:rsidRDefault="00CA16EB" w:rsidP="00CA16EB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22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3646,0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15C8" w14:textId="77777777" w:rsidR="00CA16EB" w:rsidRPr="00882234" w:rsidRDefault="00CA16EB" w:rsidP="00CA16EB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22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3646,0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7D34" w14:textId="77777777" w:rsidR="00CA16EB" w:rsidRPr="00882234" w:rsidRDefault="00CA16EB" w:rsidP="00CA16EB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22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3646,0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E019" w14:textId="77777777" w:rsidR="00CA16EB" w:rsidRPr="00882234" w:rsidRDefault="00CA16EB" w:rsidP="00CA16EB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64171064" w14:textId="77777777" w:rsidR="00CA16EB" w:rsidRPr="00165045" w:rsidRDefault="00CA16EB" w:rsidP="00D86629">
      <w:pPr>
        <w:spacing w:after="200" w:line="276" w:lineRule="auto"/>
        <w:outlineLvl w:val="2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1563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3429"/>
        <w:gridCol w:w="2127"/>
        <w:gridCol w:w="1022"/>
        <w:gridCol w:w="963"/>
        <w:gridCol w:w="992"/>
        <w:gridCol w:w="1134"/>
        <w:gridCol w:w="5245"/>
      </w:tblGrid>
      <w:tr w:rsidR="00165045" w:rsidRPr="00165045" w14:paraId="6ADF0D6F" w14:textId="77777777" w:rsidTr="00435AB3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1E79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ind w:left="23" w:hanging="12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650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п.п</w:t>
            </w:r>
            <w:proofErr w:type="spellEnd"/>
          </w:p>
          <w:p w14:paraId="7F8B01F0" w14:textId="77777777" w:rsidR="00165045" w:rsidRPr="00165045" w:rsidRDefault="00165045" w:rsidP="00165045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494E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мероприятия и источника финансирования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E537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Исполнители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4B72" w14:textId="13119C50" w:rsidR="00165045" w:rsidRPr="00165045" w:rsidRDefault="00165045" w:rsidP="00165045">
            <w:pPr>
              <w:tabs>
                <w:tab w:val="left" w:pos="887"/>
                <w:tab w:val="left" w:pos="4872"/>
              </w:tabs>
              <w:spacing w:after="0" w:line="240" w:lineRule="auto"/>
              <w:ind w:left="-34" w:firstLine="3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 расходов на выполнение мероприятия за счет всех источников ресурсного обеспечения, </w:t>
            </w:r>
            <w:proofErr w:type="spellStart"/>
            <w:proofErr w:type="gramStart"/>
            <w:r w:rsidR="00CA16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тыс.</w:t>
            </w:r>
            <w:r w:rsidRPr="001650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рублей</w:t>
            </w:r>
            <w:proofErr w:type="spellEnd"/>
            <w:proofErr w:type="gramEnd"/>
          </w:p>
        </w:tc>
      </w:tr>
      <w:tr w:rsidR="00165045" w:rsidRPr="00165045" w14:paraId="2D09AA30" w14:textId="77777777" w:rsidTr="00D86629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3DEF" w14:textId="77777777" w:rsidR="00165045" w:rsidRPr="00165045" w:rsidRDefault="00165045" w:rsidP="00165045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AECD" w14:textId="77777777" w:rsidR="00165045" w:rsidRPr="00165045" w:rsidRDefault="00165045" w:rsidP="00165045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B20F" w14:textId="77777777" w:rsidR="00165045" w:rsidRPr="00165045" w:rsidRDefault="00165045" w:rsidP="00165045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BD25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0A29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98F1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2B6C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87DB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Ожидаемый результат (краткое описание)</w:t>
            </w:r>
          </w:p>
        </w:tc>
      </w:tr>
      <w:tr w:rsidR="00165045" w:rsidRPr="00165045" w14:paraId="5538E113" w14:textId="77777777" w:rsidTr="00D8662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ADCE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ind w:left="-2" w:hanging="87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A4C8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6A8A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20D4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1FAE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  <w:p w14:paraId="22C05F08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8375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F945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96C5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</w:tr>
      <w:tr w:rsidR="00165045" w:rsidRPr="00165045" w14:paraId="0F02702D" w14:textId="77777777" w:rsidTr="00435AB3">
        <w:tc>
          <w:tcPr>
            <w:tcW w:w="15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8A1F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1650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Мероприятия по поддержке развития музейного дела и сохранение музейных фондов </w:t>
            </w:r>
          </w:p>
        </w:tc>
      </w:tr>
      <w:tr w:rsidR="00165045" w:rsidRPr="00165045" w14:paraId="6D047A87" w14:textId="77777777" w:rsidTr="00D8662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2891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38AF" w14:textId="6C75748E" w:rsidR="00165045" w:rsidRPr="00165045" w:rsidRDefault="00165045" w:rsidP="00165045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165045">
              <w:rPr>
                <w:rFonts w:ascii="Times New Roman" w:eastAsia="Calibri" w:hAnsi="Times New Roman" w:cs="Times New Roman"/>
                <w:b/>
              </w:rPr>
              <w:t>Проведение районных мероприятий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9513" w14:textId="2C7F18D0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Кинотеатр «Экран»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CB59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002F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BF4D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B79B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70FE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увеличение количества посещений платных и бесплатных культурно- досуговых мероприятий</w:t>
            </w:r>
          </w:p>
        </w:tc>
      </w:tr>
      <w:tr w:rsidR="00165045" w:rsidRPr="00165045" w14:paraId="676FB9F2" w14:textId="77777777" w:rsidTr="00D8662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8E37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C2F3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BE7D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B5ED" w14:textId="5809403E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150</w:t>
            </w:r>
            <w:r w:rsidRPr="001650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09E2" w14:textId="252384B6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50</w:t>
            </w:r>
            <w:r w:rsidRPr="001650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F334" w14:textId="5EB70DDD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50</w:t>
            </w:r>
            <w:r w:rsidRPr="001650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CC09" w14:textId="2FBAF45C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50</w:t>
            </w:r>
            <w:r w:rsidRPr="001650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4D4F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65045" w:rsidRPr="00165045" w14:paraId="280CD1B5" w14:textId="77777777" w:rsidTr="00D8662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79A6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AF72" w14:textId="5A6F72C1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6F98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097C" w14:textId="743C850A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D036" w14:textId="31D23415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6C55" w14:textId="723687A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9BA6" w14:textId="4E47C51B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ED91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65045" w:rsidRPr="00165045" w14:paraId="4BD7852C" w14:textId="77777777" w:rsidTr="00D8662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A71A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8110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1CF4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83D2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FE8E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83AD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4183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2B3D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65045" w:rsidRPr="00165045" w14:paraId="7F918BAB" w14:textId="77777777" w:rsidTr="00435AB3">
        <w:tc>
          <w:tcPr>
            <w:tcW w:w="15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5BC0" w14:textId="2F1B2285" w:rsidR="00165045" w:rsidRPr="00D86629" w:rsidRDefault="00165045" w:rsidP="00D8662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65045">
              <w:rPr>
                <w:rFonts w:ascii="Times New Roman" w:eastAsia="Calibri" w:hAnsi="Times New Roman" w:cs="Times New Roman"/>
                <w:b/>
                <w:bCs/>
              </w:rPr>
              <w:t xml:space="preserve">2. Обеспечение развития и укрепления материально-технической базы </w:t>
            </w:r>
          </w:p>
        </w:tc>
      </w:tr>
      <w:tr w:rsidR="00165045" w:rsidRPr="00165045" w14:paraId="4292C69B" w14:textId="77777777" w:rsidTr="00D8662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24CC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5B63" w14:textId="77777777" w:rsidR="00165045" w:rsidRPr="00165045" w:rsidRDefault="00165045" w:rsidP="00165045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165045">
              <w:rPr>
                <w:rFonts w:ascii="Times New Roman" w:eastAsia="Calibri" w:hAnsi="Times New Roman" w:cs="Times New Roman"/>
                <w:b/>
              </w:rPr>
              <w:t>Приобретение компьютеров и оргтехники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9E10" w14:textId="047B6A8E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Кинотеатр «Экран»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8F07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B066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FD03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52A1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ABC0" w14:textId="66047D63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создание условий для сохранения и развития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кинематографии </w:t>
            </w: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повышение качества и доступности услуг в сфере культуры</w:t>
            </w:r>
          </w:p>
        </w:tc>
      </w:tr>
      <w:tr w:rsidR="00165045" w:rsidRPr="00165045" w14:paraId="0E8A836E" w14:textId="77777777" w:rsidTr="00D8662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0AB1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8EEBC" w14:textId="77777777" w:rsidR="00165045" w:rsidRPr="00165045" w:rsidRDefault="00165045" w:rsidP="00165045">
            <w:pPr>
              <w:spacing w:after="200" w:line="276" w:lineRule="auto"/>
              <w:rPr>
                <w:rFonts w:ascii="Times New Roman" w:eastAsia="Calibri" w:hAnsi="Times New Roman" w:cs="Times New Roman"/>
                <w:b/>
              </w:rPr>
            </w:pPr>
            <w:r w:rsidRPr="00165045">
              <w:rPr>
                <w:rFonts w:ascii="Times New Roman" w:eastAsia="Calibri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723F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AD76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41C9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A585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AF90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15C1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045" w:rsidRPr="00165045" w14:paraId="3B48EC2C" w14:textId="77777777" w:rsidTr="00D8662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BF2A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2.2.</w:t>
            </w:r>
          </w:p>
          <w:p w14:paraId="3312B4E8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EB7D" w14:textId="77777777" w:rsidR="00165045" w:rsidRPr="00165045" w:rsidRDefault="00165045" w:rsidP="00165045">
            <w:pPr>
              <w:spacing w:after="200" w:line="276" w:lineRule="auto"/>
              <w:rPr>
                <w:rFonts w:ascii="Times New Roman" w:eastAsia="Calibri" w:hAnsi="Times New Roman" w:cs="Times New Roman"/>
                <w:b/>
              </w:rPr>
            </w:pPr>
            <w:r w:rsidRPr="00165045">
              <w:rPr>
                <w:rFonts w:ascii="Times New Roman" w:eastAsia="Calibri" w:hAnsi="Times New Roman" w:cs="Times New Roman"/>
                <w:b/>
              </w:rPr>
              <w:t xml:space="preserve">Ремонт компьютеров и оргтехники, заправка </w:t>
            </w:r>
            <w:proofErr w:type="spellStart"/>
            <w:r w:rsidRPr="00165045">
              <w:rPr>
                <w:rFonts w:ascii="Times New Roman" w:eastAsia="Calibri" w:hAnsi="Times New Roman" w:cs="Times New Roman"/>
                <w:b/>
              </w:rPr>
              <w:t>катриджей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17FE" w14:textId="475F41C3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Кинотеатр «Экран»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2F3C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E0F9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7192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C1F6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BEA1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045" w:rsidRPr="00165045" w14:paraId="562D8C06" w14:textId="77777777" w:rsidTr="00D8662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3DC0" w14:textId="5AEFCDAC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="00CA16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1650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CB49" w14:textId="77777777" w:rsidR="00165045" w:rsidRPr="00165045" w:rsidRDefault="00165045" w:rsidP="00165045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165045">
              <w:rPr>
                <w:rFonts w:ascii="Times New Roman" w:eastAsia="Calibri" w:hAnsi="Times New Roman" w:cs="Times New Roman"/>
                <w:b/>
                <w:bCs/>
              </w:rPr>
              <w:t xml:space="preserve">Текущие ремонты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95E0" w14:textId="1186D30B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Кинотеатр «Экран»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6A7E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65D9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1C43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F56E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548D" w14:textId="4B0A5C8A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создание условий для сохранения и развития </w:t>
            </w:r>
            <w:r w:rsidR="00A473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кинематографии</w:t>
            </w: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повышение качества и доступности услуг в сфере культуры</w:t>
            </w:r>
          </w:p>
        </w:tc>
      </w:tr>
      <w:tr w:rsidR="00165045" w:rsidRPr="00165045" w14:paraId="5302ED9B" w14:textId="77777777" w:rsidTr="00D8662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A41D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AF86" w14:textId="77777777" w:rsidR="00165045" w:rsidRPr="00165045" w:rsidRDefault="00165045" w:rsidP="00165045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</w:rPr>
            </w:pPr>
            <w:r w:rsidRPr="00165045">
              <w:rPr>
                <w:rFonts w:ascii="Times New Roman" w:eastAsia="Calibri" w:hAnsi="Times New Roman" w:cs="Times New Roman"/>
                <w:bCs/>
              </w:rPr>
              <w:t xml:space="preserve">муниципальный бюджет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69FE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0599" w14:textId="2756C404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1500</w:t>
            </w:r>
            <w:r w:rsidRPr="001650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8DA1" w14:textId="13A9CEFA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1650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4B87" w14:textId="078B3E7C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656A" w14:textId="4D52CF6B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7897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045" w:rsidRPr="00165045" w14:paraId="316A8749" w14:textId="77777777" w:rsidTr="00D8662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CD99" w14:textId="1A39F788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="00CA16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1650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4DD6" w14:textId="77777777" w:rsidR="00165045" w:rsidRPr="00165045" w:rsidRDefault="00165045" w:rsidP="00165045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</w:rPr>
            </w:pPr>
            <w:r w:rsidRPr="00165045">
              <w:rPr>
                <w:rFonts w:ascii="Times New Roman" w:eastAsia="Calibri" w:hAnsi="Times New Roman" w:cs="Times New Roman"/>
                <w:b/>
              </w:rPr>
              <w:t>Обслуживание сайта учреждения, программы СБИС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C9C2" w14:textId="4470965E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Кинотеатр «Экран»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E819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F200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F1EB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B165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2E2F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045" w:rsidRPr="00165045" w14:paraId="5D341CAC" w14:textId="77777777" w:rsidTr="00D8662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B690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9140" w14:textId="77777777" w:rsidR="00165045" w:rsidRPr="00165045" w:rsidRDefault="00165045" w:rsidP="00165045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</w:rPr>
            </w:pPr>
            <w:r w:rsidRPr="00165045">
              <w:rPr>
                <w:rFonts w:ascii="Times New Roman" w:eastAsia="Calibri" w:hAnsi="Times New Roman" w:cs="Times New Roman"/>
                <w:bCs/>
              </w:rPr>
              <w:t xml:space="preserve">муниципальный бюджет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FD0B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830F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E27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A0A2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1EC0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8990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045" w:rsidRPr="00165045" w14:paraId="6853D82B" w14:textId="77777777" w:rsidTr="00D8662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D7A4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6A4C" w14:textId="77777777" w:rsidR="00165045" w:rsidRPr="00165045" w:rsidRDefault="00165045" w:rsidP="00165045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165045">
              <w:rPr>
                <w:rFonts w:ascii="Times New Roman" w:eastAsia="Calibri" w:hAnsi="Times New Roman" w:cs="Times New Roman"/>
                <w:b/>
                <w:bCs/>
              </w:rPr>
              <w:t>итого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B689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5FD8" w14:textId="5FEEF9DA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1695,0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8C2D" w14:textId="43D4B100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565,0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88B8" w14:textId="45F7287D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C3AC" w14:textId="594FB79B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565,0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8C9B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045" w:rsidRPr="00165045" w14:paraId="4A5DCBB2" w14:textId="77777777" w:rsidTr="00435AB3">
        <w:tc>
          <w:tcPr>
            <w:tcW w:w="15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DCDC" w14:textId="77777777" w:rsidR="00165045" w:rsidRPr="00165045" w:rsidRDefault="00165045" w:rsidP="00165045">
            <w:pPr>
              <w:tabs>
                <w:tab w:val="left" w:pos="2261"/>
                <w:tab w:val="left" w:pos="858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Мероприятия по повышению квалификации специалистов </w:t>
            </w:r>
          </w:p>
        </w:tc>
      </w:tr>
      <w:tr w:rsidR="00165045" w:rsidRPr="00165045" w14:paraId="79A67E05" w14:textId="77777777" w:rsidTr="00D8662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5B89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5183" w14:textId="77777777" w:rsidR="00165045" w:rsidRPr="00165045" w:rsidRDefault="00165045" w:rsidP="00165045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165045">
              <w:rPr>
                <w:rFonts w:ascii="Times New Roman" w:eastAsia="Calibri" w:hAnsi="Times New Roman" w:cs="Times New Roman"/>
                <w:b/>
                <w:color w:val="000000"/>
              </w:rPr>
              <w:t>Курсы повышения квалификации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F803" w14:textId="359C46C6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Кинотеатр «Экран»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7ACF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2A5F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49D1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9F76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1EBF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повышение профессиональной квалификации работников учреждений культуры</w:t>
            </w:r>
          </w:p>
        </w:tc>
      </w:tr>
      <w:tr w:rsidR="00165045" w:rsidRPr="00165045" w14:paraId="79767496" w14:textId="77777777" w:rsidTr="00D8662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7098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248C" w14:textId="77777777" w:rsidR="00165045" w:rsidRPr="00165045" w:rsidRDefault="00165045" w:rsidP="00165045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65045">
              <w:rPr>
                <w:rFonts w:ascii="Times New Roman" w:eastAsia="Calibri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0AF2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A899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E8BF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C832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F3B7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8D3E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045" w:rsidRPr="00165045" w14:paraId="5B8FFD88" w14:textId="77777777" w:rsidTr="00882234">
        <w:trPr>
          <w:trHeight w:val="43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A271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9DF2" w14:textId="77777777" w:rsidR="00165045" w:rsidRPr="00165045" w:rsidRDefault="00165045" w:rsidP="00165045">
            <w:pPr>
              <w:tabs>
                <w:tab w:val="center" w:pos="1869"/>
              </w:tabs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165045">
              <w:rPr>
                <w:rFonts w:ascii="Times New Roman" w:eastAsia="Calibri" w:hAnsi="Times New Roman" w:cs="Times New Roman"/>
                <w:b/>
                <w:bCs/>
              </w:rPr>
              <w:t>итого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1F08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791A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DCC0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606F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3C06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10,0</w:t>
            </w:r>
          </w:p>
          <w:p w14:paraId="20CC606A" w14:textId="77777777" w:rsidR="00165045" w:rsidRPr="00165045" w:rsidRDefault="00165045" w:rsidP="00165045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01FB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045" w:rsidRPr="00165045" w14:paraId="5C287AE2" w14:textId="77777777" w:rsidTr="00435AB3">
        <w:tc>
          <w:tcPr>
            <w:tcW w:w="15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3448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4. Мероприятия по обеспечению безопасности</w:t>
            </w:r>
          </w:p>
        </w:tc>
      </w:tr>
      <w:tr w:rsidR="00165045" w:rsidRPr="00165045" w14:paraId="599C5CFD" w14:textId="77777777" w:rsidTr="00D8662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09F1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3439" w14:textId="77777777" w:rsidR="00165045" w:rsidRPr="00165045" w:rsidRDefault="00165045" w:rsidP="00165045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165045">
              <w:rPr>
                <w:rFonts w:ascii="Times New Roman" w:eastAsia="Calibri" w:hAnsi="Times New Roman" w:cs="Times New Roman"/>
                <w:b/>
                <w:color w:val="000000"/>
              </w:rPr>
              <w:t>Приобретение первичных средств пожаротушения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4819" w14:textId="77128865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Кинотеатр «Экран»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B550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6374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251E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D0C7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5D2E" w14:textId="6CEA5933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создание условий для сохранения и развития </w:t>
            </w:r>
            <w:r w:rsidR="00A473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кинематографии</w:t>
            </w: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повышение качества и доступности услуг в сфере культуры</w:t>
            </w:r>
          </w:p>
        </w:tc>
      </w:tr>
      <w:tr w:rsidR="00165045" w:rsidRPr="00165045" w14:paraId="38C22EE6" w14:textId="77777777" w:rsidTr="00D8662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475A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21AE" w14:textId="77777777" w:rsidR="00165045" w:rsidRPr="00165045" w:rsidRDefault="00165045" w:rsidP="00165045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65045">
              <w:rPr>
                <w:rFonts w:ascii="Times New Roman" w:eastAsia="Calibri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162E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DA38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8BAF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7D6F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E264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F2B7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045" w:rsidRPr="00165045" w14:paraId="1EA2BFE3" w14:textId="77777777" w:rsidTr="00D8662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EDEC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2B56" w14:textId="77777777" w:rsidR="00165045" w:rsidRPr="00165045" w:rsidRDefault="00165045" w:rsidP="00165045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165045">
              <w:rPr>
                <w:rFonts w:ascii="Times New Roman" w:eastAsia="Calibri" w:hAnsi="Times New Roman" w:cs="Times New Roman"/>
                <w:b/>
                <w:bCs/>
              </w:rPr>
              <w:t xml:space="preserve">Итого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495A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C3A1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F1B2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1D65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7C77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B3BA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045" w:rsidRPr="00165045" w14:paraId="23153F15" w14:textId="77777777" w:rsidTr="00435AB3">
        <w:tc>
          <w:tcPr>
            <w:tcW w:w="15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2EB8" w14:textId="72322D1B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5. Мероприятия по обеспечению деятельности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кинотеатра</w:t>
            </w:r>
          </w:p>
        </w:tc>
      </w:tr>
      <w:tr w:rsidR="00165045" w:rsidRPr="00165045" w14:paraId="5386027B" w14:textId="77777777" w:rsidTr="00D8662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D43C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5.1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BFD7" w14:textId="77777777" w:rsidR="00165045" w:rsidRPr="00165045" w:rsidRDefault="00165045" w:rsidP="00165045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165045">
              <w:rPr>
                <w:rFonts w:ascii="Times New Roman" w:eastAsia="Calibri" w:hAnsi="Times New Roman" w:cs="Times New Roman"/>
                <w:b/>
                <w:color w:val="000000"/>
              </w:rPr>
              <w:t>Услуги связи, электроэнергии, водоснабжения, вывоз ТБО, Оплата пультовой охраны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5DDE" w14:textId="4573C46C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Кинотеатр «Экран»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ECEC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DEB6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9418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1FBD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9501" w14:textId="5AD980FD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создание условий для сохранения и развития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кинематографии</w:t>
            </w:r>
          </w:p>
        </w:tc>
      </w:tr>
      <w:tr w:rsidR="00165045" w:rsidRPr="00165045" w14:paraId="17FC6873" w14:textId="77777777" w:rsidTr="00D8662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0E96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6B88" w14:textId="77777777" w:rsidR="00165045" w:rsidRPr="00165045" w:rsidRDefault="00165045" w:rsidP="00165045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65045">
              <w:rPr>
                <w:rFonts w:ascii="Times New Roman" w:eastAsia="Calibri" w:hAnsi="Times New Roman" w:cs="Times New Roman"/>
                <w:color w:val="000000"/>
              </w:rPr>
              <w:t xml:space="preserve">муниципальный бюджет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0E7B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68DD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468,0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BA82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156,0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C6FF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0033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156,0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9405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045" w:rsidRPr="00165045" w14:paraId="287EA339" w14:textId="77777777" w:rsidTr="00D8662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B624" w14:textId="33C8827A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6768" w14:textId="386A188A" w:rsidR="00165045" w:rsidRPr="00165045" w:rsidRDefault="00165045" w:rsidP="00165045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Приобретение топлива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E303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C8F3" w14:textId="27043B7E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EA77" w14:textId="088694FC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CF6A" w14:textId="7679A4E2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FCD5" w14:textId="52DB4151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63BA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045" w:rsidRPr="00165045" w14:paraId="4A8DA81C" w14:textId="77777777" w:rsidTr="00D8662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4E94" w14:textId="77777777" w:rsid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6E3C" w14:textId="0A0BB20D" w:rsidR="00165045" w:rsidRDefault="00165045" w:rsidP="00165045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65045">
              <w:rPr>
                <w:rFonts w:ascii="Times New Roman" w:eastAsia="Calibri" w:hAnsi="Times New Roman" w:cs="Times New Roman"/>
                <w:color w:val="000000"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F858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2E3E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FE67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9541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9E4E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D8F3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045" w:rsidRPr="00165045" w14:paraId="08B88DC0" w14:textId="77777777" w:rsidTr="00D8662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B528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8DE8" w14:textId="77777777" w:rsidR="00165045" w:rsidRPr="00165045" w:rsidRDefault="00165045" w:rsidP="00165045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165045">
              <w:rPr>
                <w:rFonts w:ascii="Times New Roman" w:eastAsia="Calibri" w:hAnsi="Times New Roman" w:cs="Times New Roman"/>
                <w:b/>
                <w:color w:val="000000"/>
              </w:rPr>
              <w:t xml:space="preserve">Итого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D6F8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D231" w14:textId="59D8FA3B" w:rsidR="00165045" w:rsidRPr="00165045" w:rsidRDefault="00A47310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1368,0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836E" w14:textId="6C8EA1B4" w:rsidR="00165045" w:rsidRPr="00165045" w:rsidRDefault="00A47310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165045" w:rsidRPr="001650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06CD" w14:textId="0BA722F1" w:rsidR="00165045" w:rsidRPr="00165045" w:rsidRDefault="00A47310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165045" w:rsidRPr="001650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B96C" w14:textId="21603185" w:rsidR="00165045" w:rsidRPr="00165045" w:rsidRDefault="00A47310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165045" w:rsidRPr="001650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1AA2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045" w:rsidRPr="00165045" w14:paraId="6BF41A0F" w14:textId="77777777" w:rsidTr="00435AB3">
        <w:tc>
          <w:tcPr>
            <w:tcW w:w="15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AA82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6. Оплата труда</w:t>
            </w:r>
          </w:p>
        </w:tc>
      </w:tr>
      <w:tr w:rsidR="00165045" w:rsidRPr="00165045" w14:paraId="1C92D437" w14:textId="77777777" w:rsidTr="00D8662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B3AE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C200" w14:textId="77777777" w:rsidR="00165045" w:rsidRPr="00165045" w:rsidRDefault="00165045" w:rsidP="00165045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165045">
              <w:rPr>
                <w:rFonts w:ascii="Times New Roman" w:eastAsia="Calibri" w:hAnsi="Times New Roman" w:cs="Times New Roman"/>
                <w:b/>
                <w:color w:val="000000"/>
              </w:rPr>
              <w:t xml:space="preserve">Фонд заработной платы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3EC8" w14:textId="3BAB639E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Кинотеатр «Экран»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751E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E07B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ADB1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456F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568B" w14:textId="4B21A9AC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создание условий для сохранения и развития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кинематографии</w:t>
            </w:r>
          </w:p>
        </w:tc>
      </w:tr>
      <w:tr w:rsidR="00165045" w:rsidRPr="00165045" w14:paraId="0C9D7DBA" w14:textId="77777777" w:rsidTr="00D8662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F18F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E1E7" w14:textId="77777777" w:rsidR="00165045" w:rsidRPr="00165045" w:rsidRDefault="00165045" w:rsidP="00165045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65045">
              <w:rPr>
                <w:rFonts w:ascii="Times New Roman" w:eastAsia="Calibri" w:hAnsi="Times New Roman" w:cs="Times New Roman"/>
                <w:color w:val="000000"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246D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2457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6180,0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0708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2060, 0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8743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E883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2060,0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B4E5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045" w:rsidRPr="00165045" w14:paraId="0E4FD43E" w14:textId="77777777" w:rsidTr="00D8662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F575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3569" w14:textId="77777777" w:rsidR="00165045" w:rsidRPr="00165045" w:rsidRDefault="00165045" w:rsidP="00165045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165045">
              <w:rPr>
                <w:rFonts w:ascii="Times New Roman" w:eastAsia="Calibri" w:hAnsi="Times New Roman" w:cs="Times New Roman"/>
                <w:b/>
                <w:color w:val="000000"/>
              </w:rPr>
              <w:t xml:space="preserve">Начисления на заработную плату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E7EA" w14:textId="7EA4777D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Кинотеатр «Экран»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F610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BFF8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662E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F1CB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AE9E" w14:textId="21DA956A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создание условий для сохранения и развития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кинематографии</w:t>
            </w:r>
          </w:p>
        </w:tc>
      </w:tr>
      <w:tr w:rsidR="00165045" w:rsidRPr="00165045" w14:paraId="591BD4F4" w14:textId="77777777" w:rsidTr="00D8662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1748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E6F2" w14:textId="77777777" w:rsidR="00165045" w:rsidRPr="00165045" w:rsidRDefault="00165045" w:rsidP="00165045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165045">
              <w:rPr>
                <w:rFonts w:ascii="Times New Roman" w:eastAsia="Calibri" w:hAnsi="Times New Roman" w:cs="Times New Roman"/>
                <w:color w:val="000000"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97D3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3F2F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DD7F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086E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661C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2DA5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045" w:rsidRPr="00165045" w14:paraId="7D8939FF" w14:textId="77777777" w:rsidTr="00D8662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6F75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94AE" w14:textId="77777777" w:rsidR="00165045" w:rsidRPr="00165045" w:rsidRDefault="00165045" w:rsidP="00165045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65045">
              <w:rPr>
                <w:rFonts w:ascii="Times New Roman" w:eastAsia="Calibri" w:hAnsi="Times New Roman" w:cs="Times New Roman"/>
                <w:color w:val="000000"/>
              </w:rPr>
              <w:t xml:space="preserve">Итого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7B07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8EA4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7680,0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FC4D" w14:textId="77777777" w:rsidR="00165045" w:rsidRPr="00165045" w:rsidRDefault="00165045" w:rsidP="0016504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5045">
              <w:rPr>
                <w:rFonts w:ascii="Times New Roman" w:eastAsia="Calibri" w:hAnsi="Times New Roman" w:cs="Times New Roman"/>
                <w:b/>
              </w:rPr>
              <w:t>2560,0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DDD5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2560,0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EF46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2560,0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216D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045" w:rsidRPr="00165045" w14:paraId="7BAFFF18" w14:textId="77777777" w:rsidTr="00435AB3">
        <w:tc>
          <w:tcPr>
            <w:tcW w:w="15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DEF4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7. Прочие расходы</w:t>
            </w:r>
          </w:p>
        </w:tc>
      </w:tr>
      <w:tr w:rsidR="00165045" w:rsidRPr="00165045" w14:paraId="2856744A" w14:textId="77777777" w:rsidTr="00D8662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2E5C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55F7" w14:textId="77777777" w:rsidR="00165045" w:rsidRPr="00165045" w:rsidRDefault="00165045" w:rsidP="00165045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165045">
              <w:rPr>
                <w:rFonts w:ascii="Times New Roman" w:eastAsia="Calibri" w:hAnsi="Times New Roman" w:cs="Times New Roman"/>
                <w:b/>
                <w:color w:val="000000"/>
              </w:rPr>
              <w:t>Налоги. Пени. Штрафы. Госпошлина.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B6B4" w14:textId="51A2DD2D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Кинотеатр «Экран»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E64B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88FE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1F29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4C26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28FE" w14:textId="531BEA2A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создание условий для сохранения и развития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кинематографии</w:t>
            </w:r>
          </w:p>
        </w:tc>
      </w:tr>
      <w:tr w:rsidR="00165045" w:rsidRPr="00165045" w14:paraId="35FA6EA0" w14:textId="77777777" w:rsidTr="00D8662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F076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8D7A" w14:textId="77777777" w:rsidR="00165045" w:rsidRPr="00165045" w:rsidRDefault="00165045" w:rsidP="0016504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165045">
              <w:rPr>
                <w:rFonts w:ascii="Times New Roman" w:eastAsia="Calibri" w:hAnsi="Times New Roman" w:cs="Times New Roman"/>
                <w:color w:val="000000"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340B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8914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7A23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818F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138F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08CD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045" w:rsidRPr="00165045" w14:paraId="358AF393" w14:textId="77777777" w:rsidTr="00D8662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B4E8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1EBE" w14:textId="77777777" w:rsidR="00165045" w:rsidRPr="00165045" w:rsidRDefault="00165045" w:rsidP="0016504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165045">
              <w:rPr>
                <w:rFonts w:ascii="Times New Roman" w:eastAsia="Calibri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3F89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1C72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2BAA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E1F7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85F7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650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2847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045" w:rsidRPr="00165045" w14:paraId="25E2D1AB" w14:textId="77777777" w:rsidTr="00D8662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28B1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8E36C" w14:textId="77777777" w:rsidR="00165045" w:rsidRPr="00165045" w:rsidRDefault="00165045" w:rsidP="0016504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165045">
              <w:rPr>
                <w:rFonts w:ascii="Times New Roman" w:eastAsia="Calibri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66E6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5607" w14:textId="6C42763C" w:rsidR="00165045" w:rsidRPr="00165045" w:rsidRDefault="00A47310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10938,0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2787" w14:textId="7BF7D771" w:rsidR="00165045" w:rsidRPr="00165045" w:rsidRDefault="00A47310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3646,0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4FD9" w14:textId="036A9B6E" w:rsidR="00165045" w:rsidRPr="00165045" w:rsidRDefault="00A47310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3646,0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D73A" w14:textId="2892CD90" w:rsidR="00165045" w:rsidRPr="00165045" w:rsidRDefault="00A47310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3646,0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AA09" w14:textId="77777777" w:rsidR="00165045" w:rsidRPr="00165045" w:rsidRDefault="00165045" w:rsidP="00165045">
            <w:pPr>
              <w:tabs>
                <w:tab w:val="left" w:pos="2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12DB53E" w14:textId="77777777" w:rsidR="00165045" w:rsidRPr="00165045" w:rsidRDefault="00165045" w:rsidP="00165045">
      <w:pPr>
        <w:spacing w:after="200" w:line="276" w:lineRule="auto"/>
        <w:rPr>
          <w:rFonts w:ascii="Calibri" w:eastAsia="Calibri" w:hAnsi="Calibri" w:cs="Calibri"/>
        </w:rPr>
      </w:pPr>
    </w:p>
    <w:p w14:paraId="2436CE31" w14:textId="77777777" w:rsidR="00600996" w:rsidRDefault="00600996"/>
    <w:sectPr w:rsidR="00600996" w:rsidSect="0007142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045"/>
    <w:rsid w:val="00165045"/>
    <w:rsid w:val="00526A80"/>
    <w:rsid w:val="00600996"/>
    <w:rsid w:val="00756FE4"/>
    <w:rsid w:val="00882234"/>
    <w:rsid w:val="00A011F7"/>
    <w:rsid w:val="00A47310"/>
    <w:rsid w:val="00C33D86"/>
    <w:rsid w:val="00CA16EB"/>
    <w:rsid w:val="00D86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FC9CE"/>
  <w15:chartTrackingRefBased/>
  <w15:docId w15:val="{1FA43862-9662-4B0C-89CD-C594BA51E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50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56F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756F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7</Pages>
  <Words>1307</Words>
  <Characters>7452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Культура Вика</dc:creator>
  <cp:keywords/>
  <dc:description/>
  <cp:lastModifiedBy>Культура Вика</cp:lastModifiedBy>
  <cp:revision>5</cp:revision>
  <cp:lastPrinted>2026-02-06T12:03:00Z</cp:lastPrinted>
  <dcterms:created xsi:type="dcterms:W3CDTF">2026-02-02T13:31:00Z</dcterms:created>
  <dcterms:modified xsi:type="dcterms:W3CDTF">2026-02-06T14:01:00Z</dcterms:modified>
</cp:coreProperties>
</file>